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F368" w14:textId="094F919C" w:rsidR="00A63851" w:rsidRDefault="008F001D" w:rsidP="008F001D">
      <w:pPr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242E1" wp14:editId="59CC70E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186940" cy="1514475"/>
            <wp:effectExtent l="0" t="0" r="3810" b="9525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6"/>
          <w:szCs w:val="36"/>
        </w:rPr>
        <w:t xml:space="preserve">                 </w:t>
      </w:r>
      <w:r w:rsidRPr="00B278A4">
        <w:rPr>
          <w:rFonts w:cstheme="minorHAnsi"/>
          <w:sz w:val="36"/>
          <w:szCs w:val="36"/>
        </w:rPr>
        <w:t>Parish of St. Nicholas Church Dereha</w:t>
      </w:r>
      <w:r w:rsidR="00A63851">
        <w:rPr>
          <w:rFonts w:cstheme="minorHAnsi"/>
          <w:sz w:val="36"/>
          <w:szCs w:val="36"/>
        </w:rPr>
        <w:t>m</w:t>
      </w:r>
    </w:p>
    <w:p w14:paraId="77BA77A4" w14:textId="1D0D4D5F" w:rsidR="008F001D" w:rsidRPr="00A63851" w:rsidRDefault="008F001D" w:rsidP="008F001D">
      <w:pPr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 xml:space="preserve"> Risk Assessment &amp; Management</w:t>
      </w:r>
      <w:r w:rsidR="00A63851">
        <w:rPr>
          <w:rFonts w:cstheme="minorHAnsi"/>
          <w:sz w:val="44"/>
          <w:szCs w:val="44"/>
        </w:rPr>
        <w:t xml:space="preserve"> for Large events in Church</w:t>
      </w:r>
    </w:p>
    <w:p w14:paraId="478CC5B7" w14:textId="6C2C16CD" w:rsidR="008F001D" w:rsidRDefault="008F001D" w:rsidP="008F00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  <w:r w:rsidRPr="00B278A4">
        <w:rPr>
          <w:rFonts w:cstheme="minorHAnsi"/>
          <w:sz w:val="28"/>
          <w:szCs w:val="28"/>
        </w:rPr>
        <w:t>Date of first risk assessment:</w:t>
      </w:r>
      <w:r>
        <w:rPr>
          <w:rFonts w:cstheme="minorHAnsi"/>
          <w:sz w:val="28"/>
          <w:szCs w:val="28"/>
        </w:rPr>
        <w:t xml:space="preserve"> </w:t>
      </w:r>
      <w:r w:rsidR="00AE09DD">
        <w:rPr>
          <w:rFonts w:cstheme="minorHAnsi"/>
          <w:sz w:val="28"/>
          <w:szCs w:val="28"/>
        </w:rPr>
        <w:t>11/05/2022</w:t>
      </w:r>
    </w:p>
    <w:p w14:paraId="7A75AAD4" w14:textId="77777777" w:rsidR="008F001D" w:rsidRPr="00B278A4" w:rsidRDefault="008F001D" w:rsidP="008F00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Time/frequency: Annual</w:t>
      </w:r>
    </w:p>
    <w:p w14:paraId="0F278D24" w14:textId="38C28E5C" w:rsidR="008F001D" w:rsidRDefault="008F001D" w:rsidP="008F00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Date to be reviewed: </w:t>
      </w:r>
      <w:r w:rsidR="00A63851">
        <w:rPr>
          <w:sz w:val="32"/>
          <w:szCs w:val="32"/>
        </w:rPr>
        <w:t>11/05/2023</w:t>
      </w:r>
    </w:p>
    <w:p w14:paraId="17565507" w14:textId="4E4FC338" w:rsidR="00AB3C4F" w:rsidRDefault="00A76148" w:rsidP="008F001D">
      <w:pPr>
        <w:rPr>
          <w:sz w:val="32"/>
          <w:szCs w:val="32"/>
        </w:rPr>
      </w:pPr>
      <w:r>
        <w:rPr>
          <w:sz w:val="32"/>
          <w:szCs w:val="32"/>
        </w:rPr>
        <w:t>Trips &amp; slips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829"/>
        <w:gridCol w:w="1842"/>
        <w:gridCol w:w="2552"/>
        <w:gridCol w:w="1570"/>
        <w:gridCol w:w="2199"/>
      </w:tblGrid>
      <w:tr w:rsidR="008F001D" w14:paraId="6B028FAF" w14:textId="77777777" w:rsidTr="0050164D">
        <w:tc>
          <w:tcPr>
            <w:tcW w:w="2198" w:type="dxa"/>
          </w:tcPr>
          <w:p w14:paraId="255DAA0D" w14:textId="515E4277" w:rsidR="008F001D" w:rsidRDefault="008F001D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155174F0" w14:textId="0BF1E9AE" w:rsidR="008F001D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829" w:type="dxa"/>
          </w:tcPr>
          <w:p w14:paraId="70FFE836" w14:textId="31147AAC" w:rsidR="008F001D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1842" w:type="dxa"/>
          </w:tcPr>
          <w:p w14:paraId="247C5555" w14:textId="604099B9" w:rsidR="008F001D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552" w:type="dxa"/>
          </w:tcPr>
          <w:p w14:paraId="50E25F24" w14:textId="528470D7" w:rsidR="008F001D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1570" w:type="dxa"/>
          </w:tcPr>
          <w:p w14:paraId="6F17B2A6" w14:textId="77777777" w:rsidR="008F001D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1768C9F0" w14:textId="23F22373" w:rsidR="001D39A0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2A17B835" w14:textId="2FE45618" w:rsidR="008F001D" w:rsidRDefault="001D39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8F001D" w14:paraId="64BFD908" w14:textId="77777777" w:rsidTr="0050164D">
        <w:tc>
          <w:tcPr>
            <w:tcW w:w="2198" w:type="dxa"/>
          </w:tcPr>
          <w:p w14:paraId="5C4F22E2" w14:textId="07AAA97A" w:rsidR="008F001D" w:rsidRDefault="00A76148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side Lantern Tower </w:t>
            </w:r>
            <w:r w:rsidR="00DA05A3">
              <w:rPr>
                <w:sz w:val="24"/>
                <w:szCs w:val="24"/>
              </w:rPr>
              <w:t xml:space="preserve">step (uneven </w:t>
            </w:r>
            <w:r w:rsidR="00FE40E1">
              <w:rPr>
                <w:sz w:val="24"/>
                <w:szCs w:val="24"/>
              </w:rPr>
              <w:t>height)</w:t>
            </w:r>
            <w:r w:rsidR="00DA05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14:paraId="62FA311C" w14:textId="22A098E8" w:rsidR="008F001D" w:rsidRDefault="00DA05A3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visiting the Church</w:t>
            </w:r>
          </w:p>
        </w:tc>
        <w:tc>
          <w:tcPr>
            <w:tcW w:w="2829" w:type="dxa"/>
          </w:tcPr>
          <w:p w14:paraId="333AE66D" w14:textId="6DE18962" w:rsidR="008F001D" w:rsidRDefault="00F9387E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step will be roped off to direct people elsewhere</w:t>
            </w:r>
          </w:p>
        </w:tc>
        <w:tc>
          <w:tcPr>
            <w:tcW w:w="1842" w:type="dxa"/>
          </w:tcPr>
          <w:p w14:paraId="75A6A29C" w14:textId="414633AE" w:rsidR="008F001D" w:rsidRDefault="00F9387E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552" w:type="dxa"/>
          </w:tcPr>
          <w:p w14:paraId="14B931A9" w14:textId="1B79859F" w:rsidR="008F001D" w:rsidRDefault="0020097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570" w:type="dxa"/>
          </w:tcPr>
          <w:p w14:paraId="1FB2E4F5" w14:textId="69837C5F" w:rsidR="008F001D" w:rsidRDefault="0020097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199" w:type="dxa"/>
          </w:tcPr>
          <w:p w14:paraId="2D064633" w14:textId="6AC9682A" w:rsidR="008F001D" w:rsidRDefault="0020097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F001D" w14:paraId="3B3C23B4" w14:textId="77777777" w:rsidTr="0050164D">
        <w:tc>
          <w:tcPr>
            <w:tcW w:w="2198" w:type="dxa"/>
          </w:tcPr>
          <w:p w14:paraId="5854DA0C" w14:textId="756A1181" w:rsidR="008F001D" w:rsidRDefault="009503FC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Steps around the Altar and </w:t>
            </w:r>
            <w:r w:rsidR="009D7FA0">
              <w:rPr>
                <w:sz w:val="24"/>
                <w:szCs w:val="24"/>
              </w:rPr>
              <w:t>lectern’s</w:t>
            </w:r>
            <w:r>
              <w:rPr>
                <w:sz w:val="24"/>
                <w:szCs w:val="24"/>
              </w:rPr>
              <w:t xml:space="preserve"> </w:t>
            </w:r>
          </w:p>
          <w:p w14:paraId="2EF60530" w14:textId="364E714E" w:rsidR="009503FC" w:rsidRDefault="00AE09DD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503FC">
              <w:rPr>
                <w:sz w:val="24"/>
                <w:szCs w:val="24"/>
              </w:rPr>
              <w:t>Narrow and uneven.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14:paraId="2F31D0E4" w14:textId="1A653176" w:rsidR="008F001D" w:rsidRDefault="00AE09DD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visiting the Church</w:t>
            </w:r>
          </w:p>
        </w:tc>
        <w:tc>
          <w:tcPr>
            <w:tcW w:w="2829" w:type="dxa"/>
          </w:tcPr>
          <w:p w14:paraId="25277520" w14:textId="4357EB2D" w:rsidR="008F001D" w:rsidRDefault="00310DE2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rope will be placed behind the Altar and before the Lantern Tower to </w:t>
            </w:r>
            <w:r w:rsidR="007064DB">
              <w:rPr>
                <w:sz w:val="24"/>
                <w:szCs w:val="24"/>
              </w:rPr>
              <w:t>restrict access</w:t>
            </w:r>
          </w:p>
        </w:tc>
        <w:tc>
          <w:tcPr>
            <w:tcW w:w="1842" w:type="dxa"/>
          </w:tcPr>
          <w:p w14:paraId="75C50C3C" w14:textId="7E85B586" w:rsidR="008F001D" w:rsidRDefault="003350A6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that people avoid the area when visiting</w:t>
            </w:r>
          </w:p>
        </w:tc>
        <w:tc>
          <w:tcPr>
            <w:tcW w:w="2552" w:type="dxa"/>
          </w:tcPr>
          <w:p w14:paraId="2373622B" w14:textId="6802E862" w:rsidR="008F001D" w:rsidRDefault="00014E94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rope will be put up by the Verger.</w:t>
            </w:r>
          </w:p>
        </w:tc>
        <w:tc>
          <w:tcPr>
            <w:tcW w:w="1570" w:type="dxa"/>
          </w:tcPr>
          <w:p w14:paraId="1C89D594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ED34CF4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</w:tr>
      <w:tr w:rsidR="008F001D" w14:paraId="69340242" w14:textId="77777777" w:rsidTr="0050164D">
        <w:tc>
          <w:tcPr>
            <w:tcW w:w="2198" w:type="dxa"/>
          </w:tcPr>
          <w:p w14:paraId="0D327BFF" w14:textId="4EA85860" w:rsidR="008F001D" w:rsidRDefault="009D7FA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Generally uneven floors throughout the Church</w:t>
            </w:r>
          </w:p>
        </w:tc>
        <w:tc>
          <w:tcPr>
            <w:tcW w:w="2198" w:type="dxa"/>
          </w:tcPr>
          <w:p w14:paraId="64CBA3AD" w14:textId="165AF9BF" w:rsidR="008F001D" w:rsidRDefault="00200970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touring the Church or moving through to their seat.</w:t>
            </w:r>
          </w:p>
        </w:tc>
        <w:tc>
          <w:tcPr>
            <w:tcW w:w="2829" w:type="dxa"/>
          </w:tcPr>
          <w:p w14:paraId="73530CF8" w14:textId="4F35C64A" w:rsidR="008F001D" w:rsidRDefault="0050164D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sign will be placed in the Porch warning people as they enter the Church that in common with all old buildings the flooring is uneven, and care should be taken</w:t>
            </w:r>
          </w:p>
        </w:tc>
        <w:tc>
          <w:tcPr>
            <w:tcW w:w="1842" w:type="dxa"/>
          </w:tcPr>
          <w:p w14:paraId="5425803A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B50DE8" w14:textId="12918E09" w:rsidR="008F001D" w:rsidRDefault="0050164D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 to produce and laminate a sign</w:t>
            </w:r>
          </w:p>
        </w:tc>
        <w:tc>
          <w:tcPr>
            <w:tcW w:w="1570" w:type="dxa"/>
          </w:tcPr>
          <w:p w14:paraId="65E35924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DDFAE71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</w:tr>
      <w:tr w:rsidR="008F001D" w14:paraId="7866D6CA" w14:textId="77777777" w:rsidTr="0050164D">
        <w:tc>
          <w:tcPr>
            <w:tcW w:w="2198" w:type="dxa"/>
          </w:tcPr>
          <w:p w14:paraId="0B479CAF" w14:textId="57766476" w:rsidR="008F001D" w:rsidRDefault="00785804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 duct grill could caus</w:t>
            </w:r>
            <w:r w:rsidR="00B45C9B">
              <w:rPr>
                <w:sz w:val="24"/>
                <w:szCs w:val="24"/>
              </w:rPr>
              <w:t>e a fall</w:t>
            </w:r>
          </w:p>
        </w:tc>
        <w:tc>
          <w:tcPr>
            <w:tcW w:w="2198" w:type="dxa"/>
          </w:tcPr>
          <w:p w14:paraId="55529EF8" w14:textId="7CAFD9F9" w:rsidR="008F001D" w:rsidRDefault="00B45C9B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in high heels catching in the grill</w:t>
            </w:r>
          </w:p>
        </w:tc>
        <w:tc>
          <w:tcPr>
            <w:tcW w:w="2829" w:type="dxa"/>
          </w:tcPr>
          <w:p w14:paraId="5DA96F2D" w14:textId="34564D9C" w:rsidR="008F001D" w:rsidRDefault="00343004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Warning given in introductory Health and Safety session at the beginning of the event.</w:t>
            </w:r>
          </w:p>
        </w:tc>
        <w:tc>
          <w:tcPr>
            <w:tcW w:w="1842" w:type="dxa"/>
          </w:tcPr>
          <w:p w14:paraId="481AFE71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A020DF" w14:textId="7083BE4F" w:rsidR="008F001D" w:rsidRDefault="00144924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host</w:t>
            </w:r>
          </w:p>
        </w:tc>
        <w:tc>
          <w:tcPr>
            <w:tcW w:w="1570" w:type="dxa"/>
          </w:tcPr>
          <w:p w14:paraId="7019F376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E9DD7A6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</w:tr>
      <w:tr w:rsidR="008F001D" w14:paraId="1766C840" w14:textId="77777777" w:rsidTr="0050164D">
        <w:tc>
          <w:tcPr>
            <w:tcW w:w="2198" w:type="dxa"/>
          </w:tcPr>
          <w:p w14:paraId="1C4AFB45" w14:textId="546F5BBD" w:rsidR="008F001D" w:rsidRDefault="00E17E44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Porch gate has a raised metal </w:t>
            </w:r>
            <w:r w:rsidR="004455C4">
              <w:rPr>
                <w:sz w:val="24"/>
                <w:szCs w:val="24"/>
              </w:rPr>
              <w:t xml:space="preserve">hole </w:t>
            </w:r>
            <w:r w:rsidR="004455C4">
              <w:rPr>
                <w:sz w:val="24"/>
                <w:szCs w:val="24"/>
              </w:rPr>
              <w:lastRenderedPageBreak/>
              <w:t>for securing the gates.</w:t>
            </w:r>
          </w:p>
        </w:tc>
        <w:tc>
          <w:tcPr>
            <w:tcW w:w="2198" w:type="dxa"/>
          </w:tcPr>
          <w:p w14:paraId="03965186" w14:textId="14C36262" w:rsidR="008F001D" w:rsidRDefault="004455C4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Guests entering the Church </w:t>
            </w:r>
          </w:p>
        </w:tc>
        <w:tc>
          <w:tcPr>
            <w:tcW w:w="2829" w:type="dxa"/>
          </w:tcPr>
          <w:p w14:paraId="38C231C9" w14:textId="33AAA770" w:rsidR="008F001D" w:rsidRDefault="00BB67E7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the bolt drop can we make it deeper and still secure the gate </w:t>
            </w:r>
            <w:r>
              <w:rPr>
                <w:sz w:val="24"/>
                <w:szCs w:val="24"/>
              </w:rPr>
              <w:lastRenderedPageBreak/>
              <w:t>therefore removing the risk</w:t>
            </w:r>
          </w:p>
        </w:tc>
        <w:tc>
          <w:tcPr>
            <w:tcW w:w="1842" w:type="dxa"/>
          </w:tcPr>
          <w:p w14:paraId="0CFCB707" w14:textId="3C84EAC2" w:rsidR="008F001D" w:rsidRDefault="00783892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this is not possible paint the bolt drop</w:t>
            </w:r>
          </w:p>
        </w:tc>
        <w:tc>
          <w:tcPr>
            <w:tcW w:w="2552" w:type="dxa"/>
          </w:tcPr>
          <w:p w14:paraId="56063433" w14:textId="1D4F9B6A" w:rsidR="008F001D" w:rsidRDefault="00B90055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and DW</w:t>
            </w:r>
          </w:p>
        </w:tc>
        <w:tc>
          <w:tcPr>
            <w:tcW w:w="1570" w:type="dxa"/>
          </w:tcPr>
          <w:p w14:paraId="470D6C42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8FEF0BF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</w:tr>
      <w:tr w:rsidR="008F001D" w14:paraId="05C9C235" w14:textId="77777777" w:rsidTr="0050164D">
        <w:tc>
          <w:tcPr>
            <w:tcW w:w="2198" w:type="dxa"/>
          </w:tcPr>
          <w:p w14:paraId="5D1CF233" w14:textId="50A673CA" w:rsidR="008F001D" w:rsidRDefault="00E7493F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Cobbles in the Porch entry can be a trip hazard and when wet a slip hazard.</w:t>
            </w:r>
          </w:p>
        </w:tc>
        <w:tc>
          <w:tcPr>
            <w:tcW w:w="2198" w:type="dxa"/>
          </w:tcPr>
          <w:p w14:paraId="3A847C26" w14:textId="3E4EA699" w:rsidR="008F001D" w:rsidRDefault="00A3359E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Anyone entering the Church via the normal </w:t>
            </w:r>
            <w:r w:rsidR="000422C6">
              <w:rPr>
                <w:sz w:val="24"/>
                <w:szCs w:val="24"/>
              </w:rPr>
              <w:t xml:space="preserve">entry point </w:t>
            </w:r>
          </w:p>
        </w:tc>
        <w:tc>
          <w:tcPr>
            <w:tcW w:w="2829" w:type="dxa"/>
          </w:tcPr>
          <w:p w14:paraId="079B8DAF" w14:textId="18FC3B87" w:rsidR="008F001D" w:rsidRDefault="00702131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Arrange to have the </w:t>
            </w:r>
            <w:r w:rsidR="00EF0A6F">
              <w:rPr>
                <w:sz w:val="24"/>
                <w:szCs w:val="24"/>
              </w:rPr>
              <w:t>Cobbles re pointed with Lime Mortar which will reduce the clip and trip risk.</w:t>
            </w:r>
          </w:p>
        </w:tc>
        <w:tc>
          <w:tcPr>
            <w:tcW w:w="1842" w:type="dxa"/>
          </w:tcPr>
          <w:p w14:paraId="759717D0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C4ECC6" w14:textId="77777777" w:rsidR="008F001D" w:rsidRDefault="009F70D3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to Discuss with Medieval Masonry.</w:t>
            </w:r>
          </w:p>
          <w:p w14:paraId="6255E756" w14:textId="77777777" w:rsidR="009F70D3" w:rsidRDefault="009F70D3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to discuss with the company which did the work on the Belltower to establish their suitability.</w:t>
            </w:r>
          </w:p>
          <w:p w14:paraId="40796AF7" w14:textId="34F57710" w:rsidR="006F172D" w:rsidRDefault="006F172D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to let the DAC know what we are proposing to do.</w:t>
            </w:r>
          </w:p>
        </w:tc>
        <w:tc>
          <w:tcPr>
            <w:tcW w:w="1570" w:type="dxa"/>
          </w:tcPr>
          <w:p w14:paraId="0D096EDC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DEE9B54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</w:tr>
      <w:tr w:rsidR="008F001D" w14:paraId="74CE00F8" w14:textId="77777777" w:rsidTr="0050164D">
        <w:tc>
          <w:tcPr>
            <w:tcW w:w="2198" w:type="dxa"/>
          </w:tcPr>
          <w:p w14:paraId="282C12D1" w14:textId="1FCB8EDB" w:rsidR="008F001D" w:rsidRDefault="002F5B9C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Spiral staircase accessing the </w:t>
            </w:r>
            <w:r w:rsidR="00A76C71">
              <w:rPr>
                <w:sz w:val="24"/>
                <w:szCs w:val="24"/>
              </w:rPr>
              <w:t>muniments room.</w:t>
            </w:r>
          </w:p>
        </w:tc>
        <w:tc>
          <w:tcPr>
            <w:tcW w:w="2198" w:type="dxa"/>
          </w:tcPr>
          <w:p w14:paraId="3DDAB22B" w14:textId="5AAAD89E" w:rsidR="008F001D" w:rsidRDefault="00A76C71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climbing and accessing the rooms falling</w:t>
            </w:r>
          </w:p>
        </w:tc>
        <w:tc>
          <w:tcPr>
            <w:tcW w:w="2829" w:type="dxa"/>
          </w:tcPr>
          <w:p w14:paraId="09F1F816" w14:textId="47C2F42F" w:rsidR="008F001D" w:rsidRDefault="00A76C71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the door at the top of the stair is always locked and that there is a rope across the bottom barring access at all times</w:t>
            </w:r>
          </w:p>
        </w:tc>
        <w:tc>
          <w:tcPr>
            <w:tcW w:w="1842" w:type="dxa"/>
          </w:tcPr>
          <w:p w14:paraId="22C71D04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B0DEB2" w14:textId="6ACCD7A0" w:rsidR="008F001D" w:rsidRDefault="00A76C71" w:rsidP="008F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already in place</w:t>
            </w:r>
          </w:p>
        </w:tc>
        <w:tc>
          <w:tcPr>
            <w:tcW w:w="1570" w:type="dxa"/>
          </w:tcPr>
          <w:p w14:paraId="5B5C2E00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A5D9FF2" w14:textId="77777777" w:rsidR="008F001D" w:rsidRDefault="008F001D" w:rsidP="008F001D">
            <w:pPr>
              <w:rPr>
                <w:sz w:val="24"/>
                <w:szCs w:val="24"/>
              </w:rPr>
            </w:pPr>
          </w:p>
        </w:tc>
      </w:tr>
    </w:tbl>
    <w:p w14:paraId="5DADD9EB" w14:textId="517BD71A" w:rsidR="008F001D" w:rsidRDefault="008F001D" w:rsidP="008F001D">
      <w:pPr>
        <w:rPr>
          <w:sz w:val="24"/>
          <w:szCs w:val="24"/>
        </w:rPr>
      </w:pPr>
    </w:p>
    <w:p w14:paraId="16F7CF7F" w14:textId="6872052D" w:rsidR="001D39A0" w:rsidRDefault="001D39A0" w:rsidP="008F001D">
      <w:pPr>
        <w:rPr>
          <w:sz w:val="24"/>
          <w:szCs w:val="24"/>
        </w:rPr>
      </w:pPr>
      <w:r w:rsidRPr="001D39A0">
        <w:rPr>
          <w:sz w:val="32"/>
          <w:szCs w:val="32"/>
          <w:highlight w:val="green"/>
        </w:rPr>
        <w:t>Fire</w:t>
      </w:r>
      <w:r>
        <w:rPr>
          <w:sz w:val="32"/>
          <w:szCs w:val="32"/>
        </w:rPr>
        <w:t xml:space="preserve"> </w:t>
      </w:r>
      <w:r w:rsidR="00C24168">
        <w:rPr>
          <w:sz w:val="32"/>
          <w:szCs w:val="32"/>
        </w:rPr>
        <w:t>/Evacuation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687"/>
        <w:gridCol w:w="1984"/>
        <w:gridCol w:w="2552"/>
        <w:gridCol w:w="1570"/>
        <w:gridCol w:w="2199"/>
      </w:tblGrid>
      <w:tr w:rsidR="001D39A0" w14:paraId="760D4F3D" w14:textId="77777777" w:rsidTr="008402FC">
        <w:tc>
          <w:tcPr>
            <w:tcW w:w="2198" w:type="dxa"/>
          </w:tcPr>
          <w:p w14:paraId="1BA3B032" w14:textId="77777777" w:rsidR="001D39A0" w:rsidRDefault="001D39A0" w:rsidP="00F04E31">
            <w:pPr>
              <w:rPr>
                <w:sz w:val="24"/>
                <w:szCs w:val="24"/>
              </w:rPr>
            </w:pPr>
            <w:bookmarkStart w:id="0" w:name="_Hlk99437434"/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71AB37F7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687" w:type="dxa"/>
          </w:tcPr>
          <w:p w14:paraId="508EFBB6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1984" w:type="dxa"/>
          </w:tcPr>
          <w:p w14:paraId="185B4E0F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552" w:type="dxa"/>
          </w:tcPr>
          <w:p w14:paraId="01CE603B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1570" w:type="dxa"/>
          </w:tcPr>
          <w:p w14:paraId="654E758C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0E006BF5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413A564B" w14:textId="77777777" w:rsidR="001D39A0" w:rsidRDefault="001D39A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1D39A0" w14:paraId="06F615F1" w14:textId="77777777" w:rsidTr="008402FC">
        <w:tc>
          <w:tcPr>
            <w:tcW w:w="2198" w:type="dxa"/>
          </w:tcPr>
          <w:p w14:paraId="77A5C8C0" w14:textId="7B4DD3CC" w:rsidR="001D39A0" w:rsidRDefault="008B1246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Evacuating a large number of people in the event of a fire.</w:t>
            </w:r>
          </w:p>
        </w:tc>
        <w:tc>
          <w:tcPr>
            <w:tcW w:w="2198" w:type="dxa"/>
          </w:tcPr>
          <w:p w14:paraId="2E1355AD" w14:textId="5641705F" w:rsidR="001D39A0" w:rsidRDefault="008E6AD8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attendees</w:t>
            </w:r>
          </w:p>
        </w:tc>
        <w:tc>
          <w:tcPr>
            <w:tcW w:w="2687" w:type="dxa"/>
          </w:tcPr>
          <w:p w14:paraId="36CAA54A" w14:textId="2E079320" w:rsidR="001D39A0" w:rsidRDefault="008E6AD8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1)A fire evacuation policy will be developed</w:t>
            </w:r>
          </w:p>
        </w:tc>
        <w:tc>
          <w:tcPr>
            <w:tcW w:w="1984" w:type="dxa"/>
          </w:tcPr>
          <w:p w14:paraId="1733E0C0" w14:textId="46E1D71C" w:rsidR="001D39A0" w:rsidRDefault="008402FC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2)Stewards are aware of the policy and trained</w:t>
            </w:r>
          </w:p>
        </w:tc>
        <w:tc>
          <w:tcPr>
            <w:tcW w:w="2552" w:type="dxa"/>
          </w:tcPr>
          <w:p w14:paraId="1575455D" w14:textId="77777777" w:rsidR="001D39A0" w:rsidRDefault="008E6AD8" w:rsidP="008E6A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RAH using that </w:t>
            </w:r>
            <w:r w:rsidR="003340B7">
              <w:rPr>
                <w:sz w:val="24"/>
                <w:szCs w:val="24"/>
              </w:rPr>
              <w:t>for messy Church as a starting point</w:t>
            </w:r>
          </w:p>
          <w:p w14:paraId="3C41E990" w14:textId="4B4B2577" w:rsidR="008402FC" w:rsidRPr="008E6AD8" w:rsidRDefault="00C65E97" w:rsidP="008E6A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Churchwardens to make sure Stewards are aware of what needs to be done in the event of a fire</w:t>
            </w:r>
          </w:p>
        </w:tc>
        <w:tc>
          <w:tcPr>
            <w:tcW w:w="1570" w:type="dxa"/>
          </w:tcPr>
          <w:p w14:paraId="47A9FB8D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F241993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tr w:rsidR="001D39A0" w14:paraId="2A6BB032" w14:textId="77777777" w:rsidTr="008402FC">
        <w:tc>
          <w:tcPr>
            <w:tcW w:w="2198" w:type="dxa"/>
          </w:tcPr>
          <w:p w14:paraId="29B4637E" w14:textId="56A88E58" w:rsidR="001D39A0" w:rsidRDefault="00D81B0B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Exiting the building in the event of a power failure</w:t>
            </w:r>
          </w:p>
        </w:tc>
        <w:tc>
          <w:tcPr>
            <w:tcW w:w="2198" w:type="dxa"/>
          </w:tcPr>
          <w:p w14:paraId="0859A14F" w14:textId="17A1B990" w:rsidR="001D39A0" w:rsidRDefault="00C24168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Attendees</w:t>
            </w:r>
          </w:p>
        </w:tc>
        <w:tc>
          <w:tcPr>
            <w:tcW w:w="2687" w:type="dxa"/>
          </w:tcPr>
          <w:p w14:paraId="718E0094" w14:textId="19BD987C" w:rsidR="001D39A0" w:rsidRDefault="00B34D82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and get wired in three exit signs for the emergency exits which </w:t>
            </w:r>
            <w:r>
              <w:rPr>
                <w:sz w:val="24"/>
                <w:szCs w:val="24"/>
              </w:rPr>
              <w:lastRenderedPageBreak/>
              <w:t>are lit in the event of a power failure</w:t>
            </w:r>
          </w:p>
        </w:tc>
        <w:tc>
          <w:tcPr>
            <w:tcW w:w="1984" w:type="dxa"/>
          </w:tcPr>
          <w:p w14:paraId="6FB92666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0301FB" w14:textId="383548A2" w:rsidR="001D39A0" w:rsidRDefault="004C428A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  <w:r w:rsidR="0047250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enquire from the company who inspect the fire extinguishers </w:t>
            </w:r>
            <w:r>
              <w:rPr>
                <w:sz w:val="24"/>
                <w:szCs w:val="24"/>
              </w:rPr>
              <w:lastRenderedPageBreak/>
              <w:t>what they could provide.</w:t>
            </w:r>
          </w:p>
        </w:tc>
        <w:tc>
          <w:tcPr>
            <w:tcW w:w="1570" w:type="dxa"/>
          </w:tcPr>
          <w:p w14:paraId="676FB573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390F09E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tr w:rsidR="001D39A0" w14:paraId="7B497DD8" w14:textId="77777777" w:rsidTr="008402FC">
        <w:tc>
          <w:tcPr>
            <w:tcW w:w="2198" w:type="dxa"/>
          </w:tcPr>
          <w:p w14:paraId="00533CFE" w14:textId="0BCAE715" w:rsidR="001D39A0" w:rsidRDefault="00F26A75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candle in the Lady Chapel</w:t>
            </w:r>
          </w:p>
        </w:tc>
        <w:tc>
          <w:tcPr>
            <w:tcW w:w="2198" w:type="dxa"/>
          </w:tcPr>
          <w:p w14:paraId="1457930D" w14:textId="412BB952" w:rsidR="001D39A0" w:rsidRDefault="007066F5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result a fire as left unattended to allow small candles to be lit.</w:t>
            </w:r>
          </w:p>
        </w:tc>
        <w:tc>
          <w:tcPr>
            <w:tcW w:w="2687" w:type="dxa"/>
          </w:tcPr>
          <w:p w14:paraId="7EB104BB" w14:textId="0CDD3FA2" w:rsidR="001D39A0" w:rsidRDefault="000857B5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candle is stood in sand and is some distance from any other flammable material</w:t>
            </w:r>
            <w:r w:rsidR="00F0160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80F6C2E" w14:textId="260A9905" w:rsidR="001D39A0" w:rsidRDefault="00F0160C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aware of risks if taking flammable material into the Lady Chapel</w:t>
            </w:r>
          </w:p>
        </w:tc>
        <w:tc>
          <w:tcPr>
            <w:tcW w:w="2552" w:type="dxa"/>
          </w:tcPr>
          <w:p w14:paraId="32B6027E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B8A7731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A0B36FD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tr w:rsidR="001D39A0" w14:paraId="4BE0ECCB" w14:textId="77777777" w:rsidTr="008402FC">
        <w:tc>
          <w:tcPr>
            <w:tcW w:w="2198" w:type="dxa"/>
          </w:tcPr>
          <w:p w14:paraId="4D6DC3ED" w14:textId="38031402" w:rsidR="001D39A0" w:rsidRDefault="002977B0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fire extinguisher provision adeq</w:t>
            </w:r>
            <w:r w:rsidR="0004503D">
              <w:rPr>
                <w:sz w:val="24"/>
                <w:szCs w:val="24"/>
              </w:rPr>
              <w:t>uate</w:t>
            </w:r>
          </w:p>
        </w:tc>
        <w:tc>
          <w:tcPr>
            <w:tcW w:w="2198" w:type="dxa"/>
          </w:tcPr>
          <w:p w14:paraId="070229B4" w14:textId="113DE1E1" w:rsidR="001D39A0" w:rsidRDefault="0004503D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result in a fire gaining hold and risk to all</w:t>
            </w:r>
          </w:p>
        </w:tc>
        <w:tc>
          <w:tcPr>
            <w:tcW w:w="2687" w:type="dxa"/>
          </w:tcPr>
          <w:p w14:paraId="79068041" w14:textId="449CD5A9" w:rsidR="001D39A0" w:rsidRDefault="0004503D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advice on extinguisher numbers a</w:t>
            </w:r>
            <w:r w:rsidR="00B7565F">
              <w:rPr>
                <w:sz w:val="24"/>
                <w:szCs w:val="24"/>
              </w:rPr>
              <w:t xml:space="preserve">nd consider if we should have additional water extinguishers in the vergers store or </w:t>
            </w:r>
            <w:r w:rsidR="00A569A2">
              <w:rPr>
                <w:sz w:val="24"/>
                <w:szCs w:val="24"/>
              </w:rPr>
              <w:t>L</w:t>
            </w:r>
            <w:r w:rsidR="00B7565F">
              <w:rPr>
                <w:sz w:val="24"/>
                <w:szCs w:val="24"/>
              </w:rPr>
              <w:t xml:space="preserve">ady </w:t>
            </w:r>
            <w:r w:rsidR="00A569A2">
              <w:rPr>
                <w:sz w:val="24"/>
                <w:szCs w:val="24"/>
              </w:rPr>
              <w:t>C</w:t>
            </w:r>
            <w:r w:rsidR="00B7565F">
              <w:rPr>
                <w:sz w:val="24"/>
                <w:szCs w:val="24"/>
              </w:rPr>
              <w:t>hapel</w:t>
            </w:r>
          </w:p>
        </w:tc>
        <w:tc>
          <w:tcPr>
            <w:tcW w:w="1984" w:type="dxa"/>
          </w:tcPr>
          <w:p w14:paraId="097341B7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ACC5F3" w14:textId="4821DD58" w:rsidR="001D39A0" w:rsidRDefault="00A569A2" w:rsidP="00F0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to review the provision with</w:t>
            </w:r>
            <w:r w:rsidR="00BA1992">
              <w:rPr>
                <w:sz w:val="24"/>
                <w:szCs w:val="24"/>
              </w:rPr>
              <w:t xml:space="preserve"> the company who inspect the fire extinguishers.</w:t>
            </w:r>
          </w:p>
        </w:tc>
        <w:tc>
          <w:tcPr>
            <w:tcW w:w="1570" w:type="dxa"/>
          </w:tcPr>
          <w:p w14:paraId="7032C527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6C26D1D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tr w:rsidR="001D39A0" w14:paraId="183EE581" w14:textId="77777777" w:rsidTr="008402FC">
        <w:tc>
          <w:tcPr>
            <w:tcW w:w="2198" w:type="dxa"/>
          </w:tcPr>
          <w:p w14:paraId="0EE8F9DF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AC6967D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4F87EEE9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52EA5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3B4D26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10BA982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772C00F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tr w:rsidR="001D39A0" w14:paraId="38C82D03" w14:textId="77777777" w:rsidTr="008402FC">
        <w:tc>
          <w:tcPr>
            <w:tcW w:w="2198" w:type="dxa"/>
          </w:tcPr>
          <w:p w14:paraId="3FF7487A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CA43628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2BE5B19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B99B42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861044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542AB9A6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620F0F2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tr w:rsidR="001D39A0" w14:paraId="6B024772" w14:textId="77777777" w:rsidTr="008402FC">
        <w:tc>
          <w:tcPr>
            <w:tcW w:w="2198" w:type="dxa"/>
          </w:tcPr>
          <w:p w14:paraId="72738F4C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64D5430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6FA39FC2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4CC03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8376B7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D6E2C6A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6AAA17E" w14:textId="77777777" w:rsidR="001D39A0" w:rsidRDefault="001D39A0" w:rsidP="00F04E31">
            <w:pPr>
              <w:rPr>
                <w:sz w:val="24"/>
                <w:szCs w:val="24"/>
              </w:rPr>
            </w:pPr>
          </w:p>
        </w:tc>
      </w:tr>
      <w:bookmarkEnd w:id="0"/>
    </w:tbl>
    <w:p w14:paraId="6DE4564C" w14:textId="57857A04" w:rsidR="001D39A0" w:rsidRDefault="001D39A0" w:rsidP="008F001D">
      <w:pPr>
        <w:rPr>
          <w:sz w:val="24"/>
          <w:szCs w:val="24"/>
        </w:rPr>
      </w:pPr>
    </w:p>
    <w:p w14:paraId="24274433" w14:textId="77777777" w:rsidR="00BA1992" w:rsidRDefault="00BA1992" w:rsidP="001D39A0">
      <w:pPr>
        <w:rPr>
          <w:sz w:val="32"/>
          <w:szCs w:val="32"/>
        </w:rPr>
      </w:pPr>
    </w:p>
    <w:p w14:paraId="6789A2B5" w14:textId="77777777" w:rsidR="001D39A0" w:rsidRDefault="001D39A0" w:rsidP="001D39A0">
      <w:pPr>
        <w:rPr>
          <w:sz w:val="32"/>
          <w:szCs w:val="32"/>
        </w:rPr>
      </w:pPr>
      <w:r>
        <w:rPr>
          <w:sz w:val="32"/>
          <w:szCs w:val="32"/>
        </w:rPr>
        <w:t>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687"/>
        <w:gridCol w:w="1984"/>
        <w:gridCol w:w="2552"/>
        <w:gridCol w:w="1570"/>
        <w:gridCol w:w="2199"/>
      </w:tblGrid>
      <w:tr w:rsidR="00E85152" w14:paraId="0253F9B2" w14:textId="77777777" w:rsidTr="00474A76">
        <w:tc>
          <w:tcPr>
            <w:tcW w:w="2198" w:type="dxa"/>
          </w:tcPr>
          <w:p w14:paraId="7B8B85C9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329864E9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687" w:type="dxa"/>
          </w:tcPr>
          <w:p w14:paraId="1B63FFE9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1984" w:type="dxa"/>
          </w:tcPr>
          <w:p w14:paraId="665D4923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552" w:type="dxa"/>
          </w:tcPr>
          <w:p w14:paraId="23CBA619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1570" w:type="dxa"/>
          </w:tcPr>
          <w:p w14:paraId="56AFD383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32523EE7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1843F67E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E85152" w14:paraId="13CD05F0" w14:textId="77777777" w:rsidTr="00474A76">
        <w:tc>
          <w:tcPr>
            <w:tcW w:w="2198" w:type="dxa"/>
          </w:tcPr>
          <w:p w14:paraId="6A9EE4CC" w14:textId="56FF1CC2" w:rsidR="00E85152" w:rsidRDefault="001C176F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Allergic reaction to food provided</w:t>
            </w:r>
          </w:p>
        </w:tc>
        <w:tc>
          <w:tcPr>
            <w:tcW w:w="2198" w:type="dxa"/>
          </w:tcPr>
          <w:p w14:paraId="6CBC5CB9" w14:textId="5E1F6E81" w:rsidR="00E85152" w:rsidRDefault="00B673DE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 who have significant allergies</w:t>
            </w:r>
          </w:p>
        </w:tc>
        <w:tc>
          <w:tcPr>
            <w:tcW w:w="2687" w:type="dxa"/>
          </w:tcPr>
          <w:p w14:paraId="7B7A0287" w14:textId="77777777" w:rsidR="00E85152" w:rsidRDefault="00B673DE" w:rsidP="00B673D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lists of ingredients available </w:t>
            </w:r>
            <w:r w:rsidR="00474A76">
              <w:rPr>
                <w:sz w:val="24"/>
                <w:szCs w:val="24"/>
              </w:rPr>
              <w:t>so caterers can share with guests.</w:t>
            </w:r>
          </w:p>
          <w:p w14:paraId="113E044B" w14:textId="31117742" w:rsidR="00474A76" w:rsidRPr="00B673DE" w:rsidRDefault="00A2583B" w:rsidP="00B673D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gluten free products available from a gluten free kitchen if possible.</w:t>
            </w:r>
          </w:p>
        </w:tc>
        <w:tc>
          <w:tcPr>
            <w:tcW w:w="1984" w:type="dxa"/>
          </w:tcPr>
          <w:p w14:paraId="1337780E" w14:textId="644904D3" w:rsidR="00E85152" w:rsidRDefault="005B27F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2583B">
              <w:rPr>
                <w:sz w:val="24"/>
                <w:szCs w:val="24"/>
              </w:rPr>
              <w:t xml:space="preserve">Have a statement on the </w:t>
            </w:r>
            <w:r w:rsidR="005D11B6">
              <w:rPr>
                <w:sz w:val="24"/>
                <w:szCs w:val="24"/>
              </w:rPr>
              <w:t xml:space="preserve">list of announcements at the beginning making clear we cannot guarantee allergens where not present in the </w:t>
            </w:r>
            <w:r w:rsidR="00CE06F1">
              <w:rPr>
                <w:sz w:val="24"/>
                <w:szCs w:val="24"/>
              </w:rPr>
              <w:lastRenderedPageBreak/>
              <w:t>kitchen’s</w:t>
            </w:r>
            <w:r w:rsidR="005D11B6">
              <w:rPr>
                <w:sz w:val="24"/>
                <w:szCs w:val="24"/>
              </w:rPr>
              <w:t xml:space="preserve"> food was </w:t>
            </w:r>
            <w:r w:rsidR="00CE06F1">
              <w:rPr>
                <w:sz w:val="24"/>
                <w:szCs w:val="24"/>
              </w:rPr>
              <w:t>prepared</w:t>
            </w:r>
          </w:p>
        </w:tc>
        <w:tc>
          <w:tcPr>
            <w:tcW w:w="2552" w:type="dxa"/>
          </w:tcPr>
          <w:p w14:paraId="79CCEBDC" w14:textId="77777777" w:rsidR="00E85152" w:rsidRDefault="005B27F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caterers</w:t>
            </w:r>
          </w:p>
          <w:p w14:paraId="7D64D86D" w14:textId="77777777" w:rsidR="005B27F2" w:rsidRDefault="005B27F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catering organiser</w:t>
            </w:r>
          </w:p>
          <w:p w14:paraId="52057D83" w14:textId="3C163D78" w:rsidR="005B27F2" w:rsidRDefault="005B27F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3)head Steward or Host</w:t>
            </w:r>
          </w:p>
        </w:tc>
        <w:tc>
          <w:tcPr>
            <w:tcW w:w="1570" w:type="dxa"/>
          </w:tcPr>
          <w:p w14:paraId="37ACEEE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0568F8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05AA9129" w14:textId="77777777" w:rsidTr="00474A76">
        <w:tc>
          <w:tcPr>
            <w:tcW w:w="2198" w:type="dxa"/>
          </w:tcPr>
          <w:p w14:paraId="3B697E23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918E48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2B03FCF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C551D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A1B0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395B4E5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ED9D41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515BE664" w14:textId="77777777" w:rsidTr="00474A76">
        <w:tc>
          <w:tcPr>
            <w:tcW w:w="2198" w:type="dxa"/>
          </w:tcPr>
          <w:p w14:paraId="7B8F8FD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D8ECD1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7A5E504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3BAA9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0C05D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0B49290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0B6D6D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65869B28" w14:textId="77777777" w:rsidTr="00474A76">
        <w:tc>
          <w:tcPr>
            <w:tcW w:w="2198" w:type="dxa"/>
          </w:tcPr>
          <w:p w14:paraId="4DA27BB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D702EA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03BBD34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7A6282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06C8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3A30BF5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B28C12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438E82B1" w14:textId="77777777" w:rsidTr="00474A76">
        <w:tc>
          <w:tcPr>
            <w:tcW w:w="2198" w:type="dxa"/>
          </w:tcPr>
          <w:p w14:paraId="77FB2AF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9AC32F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5E2C745D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9020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EC19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4B66C1C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02416E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2BE18B47" w14:textId="77777777" w:rsidTr="00474A76">
        <w:tc>
          <w:tcPr>
            <w:tcW w:w="2198" w:type="dxa"/>
          </w:tcPr>
          <w:p w14:paraId="4D3888A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CE066E3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17D7C69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EB5F0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AA9D1D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6F5A332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26871C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03013377" w14:textId="77777777" w:rsidTr="00474A76">
        <w:tc>
          <w:tcPr>
            <w:tcW w:w="2198" w:type="dxa"/>
          </w:tcPr>
          <w:p w14:paraId="06A8EE4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9C8BD5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4515171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2293D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E361C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14:paraId="2CBEA0F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831366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</w:tbl>
    <w:p w14:paraId="585CCF5A" w14:textId="77777777" w:rsidR="00E85152" w:rsidRDefault="00E85152" w:rsidP="001D39A0">
      <w:pPr>
        <w:rPr>
          <w:sz w:val="32"/>
          <w:szCs w:val="32"/>
        </w:rPr>
      </w:pPr>
    </w:p>
    <w:p w14:paraId="2A40B5A7" w14:textId="77777777" w:rsidR="00E85152" w:rsidRDefault="00E85152" w:rsidP="001D39A0">
      <w:pPr>
        <w:rPr>
          <w:sz w:val="32"/>
          <w:szCs w:val="32"/>
        </w:rPr>
      </w:pPr>
    </w:p>
    <w:p w14:paraId="5812D8DF" w14:textId="77777777" w:rsidR="00E85152" w:rsidRDefault="00E85152" w:rsidP="001D39A0">
      <w:pPr>
        <w:rPr>
          <w:sz w:val="32"/>
          <w:szCs w:val="32"/>
        </w:rPr>
      </w:pPr>
    </w:p>
    <w:p w14:paraId="148DE3E2" w14:textId="77777777" w:rsidR="00E85152" w:rsidRDefault="00E85152" w:rsidP="001D39A0">
      <w:pPr>
        <w:rPr>
          <w:sz w:val="32"/>
          <w:szCs w:val="32"/>
        </w:rPr>
      </w:pPr>
    </w:p>
    <w:p w14:paraId="3B01F0D8" w14:textId="4C0BC342" w:rsidR="001D39A0" w:rsidRDefault="00187FA7" w:rsidP="001D39A0">
      <w:pPr>
        <w:rPr>
          <w:sz w:val="32"/>
          <w:szCs w:val="32"/>
        </w:rPr>
      </w:pPr>
      <w:r>
        <w:rPr>
          <w:sz w:val="32"/>
          <w:szCs w:val="32"/>
        </w:rPr>
        <w:t>Major Services and Concerts/Events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192"/>
        <w:gridCol w:w="3240"/>
        <w:gridCol w:w="1872"/>
        <w:gridCol w:w="2126"/>
        <w:gridCol w:w="1579"/>
        <w:gridCol w:w="2190"/>
      </w:tblGrid>
      <w:tr w:rsidR="00E85152" w14:paraId="1FB62BC5" w14:textId="77777777" w:rsidTr="00D53E6B">
        <w:tc>
          <w:tcPr>
            <w:tcW w:w="2189" w:type="dxa"/>
          </w:tcPr>
          <w:p w14:paraId="676E051B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2" w:type="dxa"/>
          </w:tcPr>
          <w:p w14:paraId="02C6B826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3240" w:type="dxa"/>
          </w:tcPr>
          <w:p w14:paraId="1C934D64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1872" w:type="dxa"/>
          </w:tcPr>
          <w:p w14:paraId="5A0CC906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126" w:type="dxa"/>
          </w:tcPr>
          <w:p w14:paraId="3788D7E7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1579" w:type="dxa"/>
          </w:tcPr>
          <w:p w14:paraId="17CF81E7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0EB72B40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0" w:type="dxa"/>
          </w:tcPr>
          <w:p w14:paraId="2402EFCC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E85152" w14:paraId="175A9702" w14:textId="77777777" w:rsidTr="00D53E6B">
        <w:tc>
          <w:tcPr>
            <w:tcW w:w="2189" w:type="dxa"/>
          </w:tcPr>
          <w:p w14:paraId="2AB9E30F" w14:textId="2BD1A480" w:rsidR="00E85152" w:rsidRDefault="004F3469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creation</w:t>
            </w:r>
          </w:p>
        </w:tc>
        <w:tc>
          <w:tcPr>
            <w:tcW w:w="2192" w:type="dxa"/>
          </w:tcPr>
          <w:p w14:paraId="38487CA8" w14:textId="691FB5A3" w:rsidR="00E85152" w:rsidRDefault="004F3469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constructing the stage</w:t>
            </w:r>
          </w:p>
        </w:tc>
        <w:tc>
          <w:tcPr>
            <w:tcW w:w="3240" w:type="dxa"/>
          </w:tcPr>
          <w:p w14:paraId="4FE31A70" w14:textId="2678B88C" w:rsidR="00E85152" w:rsidRDefault="00D53E6B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stage should only be constructed in the presence of someone who has knowledge of the process.</w:t>
            </w:r>
          </w:p>
        </w:tc>
        <w:tc>
          <w:tcPr>
            <w:tcW w:w="1872" w:type="dxa"/>
          </w:tcPr>
          <w:p w14:paraId="567A199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35C7EC" w14:textId="671C4602" w:rsidR="00E85152" w:rsidRDefault="00A361D7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 to construct a list of those who know how it should be done.</w:t>
            </w:r>
          </w:p>
        </w:tc>
        <w:tc>
          <w:tcPr>
            <w:tcW w:w="1579" w:type="dxa"/>
          </w:tcPr>
          <w:p w14:paraId="1B43767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623680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715B5F56" w14:textId="77777777" w:rsidTr="00D53E6B">
        <w:tc>
          <w:tcPr>
            <w:tcW w:w="2189" w:type="dxa"/>
          </w:tcPr>
          <w:p w14:paraId="095FDFA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E12C3E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0F3744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6BF9F9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9D2F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51005F7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65C635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179F4072" w14:textId="77777777" w:rsidTr="00D53E6B">
        <w:tc>
          <w:tcPr>
            <w:tcW w:w="2189" w:type="dxa"/>
          </w:tcPr>
          <w:p w14:paraId="59654D9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1E5DA01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8D3B28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3C75B26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49D17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4CF596F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4ADB90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2F949FAC" w14:textId="77777777" w:rsidTr="00D53E6B">
        <w:tc>
          <w:tcPr>
            <w:tcW w:w="2189" w:type="dxa"/>
          </w:tcPr>
          <w:p w14:paraId="53780A2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3F2AC24D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66CE40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A74DB7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159A1C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07C6117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5499E93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5C9E8F6F" w14:textId="77777777" w:rsidTr="00D53E6B">
        <w:tc>
          <w:tcPr>
            <w:tcW w:w="2189" w:type="dxa"/>
          </w:tcPr>
          <w:p w14:paraId="73BE684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6AB2F04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DB91CD3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193B19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1150F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55BDC7D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026693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345E2A20" w14:textId="77777777" w:rsidTr="00D53E6B">
        <w:tc>
          <w:tcPr>
            <w:tcW w:w="2189" w:type="dxa"/>
          </w:tcPr>
          <w:p w14:paraId="49F1813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50F73F2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3E6DAC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4E02234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10DCD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78F53A2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72C6169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53327450" w14:textId="77777777" w:rsidTr="00D53E6B">
        <w:tc>
          <w:tcPr>
            <w:tcW w:w="2189" w:type="dxa"/>
          </w:tcPr>
          <w:p w14:paraId="1B82E42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14:paraId="0778179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52DF11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6E87F00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F239D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0FD6225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24F12C0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</w:tbl>
    <w:p w14:paraId="463E8480" w14:textId="77777777" w:rsidR="00E85152" w:rsidRDefault="00E85152" w:rsidP="001D39A0">
      <w:pPr>
        <w:rPr>
          <w:sz w:val="32"/>
          <w:szCs w:val="32"/>
        </w:rPr>
      </w:pPr>
    </w:p>
    <w:p w14:paraId="6323B824" w14:textId="77777777" w:rsidR="00BA1992" w:rsidRDefault="00BA1992" w:rsidP="001D39A0">
      <w:pPr>
        <w:rPr>
          <w:sz w:val="32"/>
          <w:szCs w:val="32"/>
        </w:rPr>
      </w:pPr>
    </w:p>
    <w:p w14:paraId="32327B92" w14:textId="4A17198E" w:rsidR="00187FA7" w:rsidRDefault="00187FA7" w:rsidP="001D39A0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Toilets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85152" w14:paraId="39AFD2C8" w14:textId="77777777" w:rsidTr="00DD7A4B">
        <w:tc>
          <w:tcPr>
            <w:tcW w:w="2198" w:type="dxa"/>
          </w:tcPr>
          <w:p w14:paraId="231466E4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60BBF2E5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198" w:type="dxa"/>
          </w:tcPr>
          <w:p w14:paraId="256232A1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2198" w:type="dxa"/>
          </w:tcPr>
          <w:p w14:paraId="433D127F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198" w:type="dxa"/>
          </w:tcPr>
          <w:p w14:paraId="18FB5AF8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2199" w:type="dxa"/>
          </w:tcPr>
          <w:p w14:paraId="7DDDA4D8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3B0A00FC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09D4899C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E85152" w14:paraId="54A914F1" w14:textId="77777777" w:rsidTr="00DD7A4B">
        <w:tc>
          <w:tcPr>
            <w:tcW w:w="2198" w:type="dxa"/>
          </w:tcPr>
          <w:p w14:paraId="29360379" w14:textId="1C73A707" w:rsidR="00E85152" w:rsidRDefault="003D023B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toilets in Church, guests will need to visit the Church House toilets</w:t>
            </w:r>
          </w:p>
        </w:tc>
        <w:tc>
          <w:tcPr>
            <w:tcW w:w="2198" w:type="dxa"/>
          </w:tcPr>
          <w:p w14:paraId="182FF10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23D881C" w14:textId="3C8F41FF" w:rsidR="00E85152" w:rsidRDefault="006A784F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should be part of the Pre event health and safety talk</w:t>
            </w:r>
          </w:p>
        </w:tc>
        <w:tc>
          <w:tcPr>
            <w:tcW w:w="2198" w:type="dxa"/>
          </w:tcPr>
          <w:p w14:paraId="0D9B5E5C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C7FAE2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94866D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99DC55C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6CE773AA" w14:textId="77777777" w:rsidTr="00DD7A4B">
        <w:tc>
          <w:tcPr>
            <w:tcW w:w="2198" w:type="dxa"/>
          </w:tcPr>
          <w:p w14:paraId="7595361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848262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2EDA43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1C2261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03C95E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F4FA36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D3C49C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281DF797" w14:textId="77777777" w:rsidTr="00DD7A4B">
        <w:tc>
          <w:tcPr>
            <w:tcW w:w="2198" w:type="dxa"/>
          </w:tcPr>
          <w:p w14:paraId="064D443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D3D89A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CD5B51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D8FFCE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7E61EC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238AC7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33D0CB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531A9013" w14:textId="77777777" w:rsidTr="00DD7A4B">
        <w:tc>
          <w:tcPr>
            <w:tcW w:w="2198" w:type="dxa"/>
          </w:tcPr>
          <w:p w14:paraId="20B0224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02040D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063FDF4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712338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050DE73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972B20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0247EA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03A68374" w14:textId="77777777" w:rsidTr="00DD7A4B">
        <w:tc>
          <w:tcPr>
            <w:tcW w:w="2198" w:type="dxa"/>
          </w:tcPr>
          <w:p w14:paraId="3D15FB7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F5D313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536DAA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46F55A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E35630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124ACF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70CDDD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2AF5A05A" w14:textId="77777777" w:rsidTr="00DD7A4B">
        <w:tc>
          <w:tcPr>
            <w:tcW w:w="2198" w:type="dxa"/>
          </w:tcPr>
          <w:p w14:paraId="260DBB8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7E0015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7A00B2B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1D9630A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BB9382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BAACDA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2A0B96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  <w:tr w:rsidR="00E85152" w14:paraId="4B9DEA59" w14:textId="77777777" w:rsidTr="00DD7A4B">
        <w:tc>
          <w:tcPr>
            <w:tcW w:w="2198" w:type="dxa"/>
          </w:tcPr>
          <w:p w14:paraId="2C1560CF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B2F9CF2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CA4CF25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9ABB979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BF73AB0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69342B6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A73129E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</w:tbl>
    <w:p w14:paraId="1297E0AA" w14:textId="77777777" w:rsidR="00E85152" w:rsidRDefault="00E85152" w:rsidP="001D39A0">
      <w:pPr>
        <w:rPr>
          <w:sz w:val="32"/>
          <w:szCs w:val="32"/>
        </w:rPr>
      </w:pPr>
    </w:p>
    <w:p w14:paraId="75564EB0" w14:textId="29010808" w:rsidR="00187FA7" w:rsidRDefault="00187FA7" w:rsidP="001D39A0">
      <w:pPr>
        <w:rPr>
          <w:sz w:val="32"/>
          <w:szCs w:val="32"/>
        </w:rPr>
      </w:pPr>
      <w:r>
        <w:rPr>
          <w:sz w:val="32"/>
          <w:szCs w:val="32"/>
        </w:rPr>
        <w:t>Asbestos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85152" w14:paraId="0632AC80" w14:textId="77777777" w:rsidTr="00DD7A4B">
        <w:tc>
          <w:tcPr>
            <w:tcW w:w="2198" w:type="dxa"/>
          </w:tcPr>
          <w:p w14:paraId="0B6DDC1D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10A1F445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198" w:type="dxa"/>
          </w:tcPr>
          <w:p w14:paraId="3024A33B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2198" w:type="dxa"/>
          </w:tcPr>
          <w:p w14:paraId="0896CFB3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198" w:type="dxa"/>
          </w:tcPr>
          <w:p w14:paraId="1CAAC186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2199" w:type="dxa"/>
          </w:tcPr>
          <w:p w14:paraId="5DCEEDB2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6681B275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18A828D2" w14:textId="77777777" w:rsidR="00E85152" w:rsidRDefault="00E8515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E85152" w14:paraId="1B8C2061" w14:textId="77777777" w:rsidTr="00DD7A4B">
        <w:tc>
          <w:tcPr>
            <w:tcW w:w="2198" w:type="dxa"/>
          </w:tcPr>
          <w:p w14:paraId="6110646B" w14:textId="56053BE4" w:rsidR="00E85152" w:rsidRDefault="00BA199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Asbestos in Church to our knowledge</w:t>
            </w:r>
          </w:p>
        </w:tc>
        <w:tc>
          <w:tcPr>
            <w:tcW w:w="2198" w:type="dxa"/>
          </w:tcPr>
          <w:p w14:paraId="4CE9465F" w14:textId="37A1E6F0" w:rsidR="00E85152" w:rsidRDefault="00BA199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198" w:type="dxa"/>
          </w:tcPr>
          <w:p w14:paraId="2C3D7AC3" w14:textId="066E473E" w:rsidR="00E85152" w:rsidRDefault="00BA199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198" w:type="dxa"/>
          </w:tcPr>
          <w:p w14:paraId="4D9B52EC" w14:textId="60A8825D" w:rsidR="00E85152" w:rsidRDefault="00BA1992" w:rsidP="00DD7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198" w:type="dxa"/>
          </w:tcPr>
          <w:p w14:paraId="5AC8F788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ACD0767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6A1E2F1" w14:textId="77777777" w:rsidR="00E85152" w:rsidRDefault="00E85152" w:rsidP="00DD7A4B">
            <w:pPr>
              <w:rPr>
                <w:sz w:val="24"/>
                <w:szCs w:val="24"/>
              </w:rPr>
            </w:pPr>
          </w:p>
        </w:tc>
      </w:tr>
    </w:tbl>
    <w:p w14:paraId="143981AF" w14:textId="77777777" w:rsidR="00033C89" w:rsidRDefault="00033C89" w:rsidP="001D39A0">
      <w:pPr>
        <w:rPr>
          <w:sz w:val="32"/>
          <w:szCs w:val="32"/>
        </w:rPr>
      </w:pPr>
    </w:p>
    <w:p w14:paraId="626855AE" w14:textId="77777777" w:rsidR="00BA1992" w:rsidRDefault="00BA1992" w:rsidP="001D39A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33C89" w14:paraId="60A7E753" w14:textId="77777777" w:rsidTr="00B85F6E">
        <w:tc>
          <w:tcPr>
            <w:tcW w:w="2198" w:type="dxa"/>
          </w:tcPr>
          <w:p w14:paraId="71DF1375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15FA612C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198" w:type="dxa"/>
          </w:tcPr>
          <w:p w14:paraId="416E9D97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2198" w:type="dxa"/>
          </w:tcPr>
          <w:p w14:paraId="4BA08412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198" w:type="dxa"/>
          </w:tcPr>
          <w:p w14:paraId="67F774B0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2199" w:type="dxa"/>
          </w:tcPr>
          <w:p w14:paraId="1B446F16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2B666F18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13C0A5DE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033C89" w14:paraId="07C4B647" w14:textId="77777777" w:rsidTr="00B85F6E">
        <w:tc>
          <w:tcPr>
            <w:tcW w:w="2198" w:type="dxa"/>
          </w:tcPr>
          <w:p w14:paraId="2462456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90D499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DCE445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D2150F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22C01D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D50C8A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F2EF6F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518980E8" w14:textId="77777777" w:rsidTr="00B85F6E">
        <w:tc>
          <w:tcPr>
            <w:tcW w:w="2198" w:type="dxa"/>
          </w:tcPr>
          <w:p w14:paraId="209167C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547410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9961CB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ED9097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74C609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82326BA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791702E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7DAD3B07" w14:textId="77777777" w:rsidTr="00B85F6E">
        <w:tc>
          <w:tcPr>
            <w:tcW w:w="2198" w:type="dxa"/>
          </w:tcPr>
          <w:p w14:paraId="2323293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6F0C9C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E7A4E0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510683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17AE19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22E49D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4D4402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6DD8462E" w14:textId="77777777" w:rsidTr="00B85F6E">
        <w:tc>
          <w:tcPr>
            <w:tcW w:w="2198" w:type="dxa"/>
          </w:tcPr>
          <w:p w14:paraId="79BE843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CE2F17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955768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EB2251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346A93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8D6A18A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CFFD69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4E39BBD3" w14:textId="77777777" w:rsidTr="00B85F6E">
        <w:tc>
          <w:tcPr>
            <w:tcW w:w="2198" w:type="dxa"/>
          </w:tcPr>
          <w:p w14:paraId="1D093F0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6C4EF1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C158B5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18E783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1A6D55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853FC2A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8FDDDF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02255386" w14:textId="77777777" w:rsidTr="00B85F6E">
        <w:tc>
          <w:tcPr>
            <w:tcW w:w="2198" w:type="dxa"/>
          </w:tcPr>
          <w:p w14:paraId="17E77F1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70395B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F93205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A4D60EE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58C7FC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A0FA02E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480F43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3862A090" w14:textId="77777777" w:rsidTr="00B85F6E">
        <w:tc>
          <w:tcPr>
            <w:tcW w:w="2198" w:type="dxa"/>
          </w:tcPr>
          <w:p w14:paraId="6D01ECF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DED46F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2C7F37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BD389E0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D5D1CF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82CC0E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7F0B52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</w:tbl>
    <w:p w14:paraId="36A6E091" w14:textId="66DDF25E" w:rsidR="001D39A0" w:rsidRDefault="001D39A0" w:rsidP="008F001D">
      <w:pPr>
        <w:rPr>
          <w:sz w:val="24"/>
          <w:szCs w:val="24"/>
        </w:rPr>
      </w:pPr>
    </w:p>
    <w:p w14:paraId="2515B602" w14:textId="77777777" w:rsidR="00033C89" w:rsidRDefault="00033C89" w:rsidP="008F00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33C89" w14:paraId="6F4FAF3B" w14:textId="77777777" w:rsidTr="00B85F6E">
        <w:tc>
          <w:tcPr>
            <w:tcW w:w="2198" w:type="dxa"/>
          </w:tcPr>
          <w:p w14:paraId="296A4138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6C54B9FD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198" w:type="dxa"/>
          </w:tcPr>
          <w:p w14:paraId="0970050B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2198" w:type="dxa"/>
          </w:tcPr>
          <w:p w14:paraId="297E1A4A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198" w:type="dxa"/>
          </w:tcPr>
          <w:p w14:paraId="65C35190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2199" w:type="dxa"/>
          </w:tcPr>
          <w:p w14:paraId="111CE27F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1C29EC2B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0F55F2C9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033C89" w14:paraId="423C563C" w14:textId="77777777" w:rsidTr="00B85F6E">
        <w:tc>
          <w:tcPr>
            <w:tcW w:w="2198" w:type="dxa"/>
          </w:tcPr>
          <w:p w14:paraId="5F025CB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8AB190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6EB8E10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5B5CCF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A84C85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3069CA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FB5885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3281AA02" w14:textId="77777777" w:rsidTr="00B85F6E">
        <w:tc>
          <w:tcPr>
            <w:tcW w:w="2198" w:type="dxa"/>
          </w:tcPr>
          <w:p w14:paraId="1FC5137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68883A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E2EE20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7A1E9E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997281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6E91C9E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7FBD0B0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193CF84D" w14:textId="77777777" w:rsidTr="00B85F6E">
        <w:tc>
          <w:tcPr>
            <w:tcW w:w="2198" w:type="dxa"/>
          </w:tcPr>
          <w:p w14:paraId="3363DFC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98D837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4F9CE8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E7466B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29515E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C762B3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C63BC5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7A2ACCD6" w14:textId="77777777" w:rsidTr="00B85F6E">
        <w:tc>
          <w:tcPr>
            <w:tcW w:w="2198" w:type="dxa"/>
          </w:tcPr>
          <w:p w14:paraId="530E595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88667B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7460D7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580096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BF515C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4511B9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69CD88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6F2F7314" w14:textId="77777777" w:rsidTr="00B85F6E">
        <w:tc>
          <w:tcPr>
            <w:tcW w:w="2198" w:type="dxa"/>
          </w:tcPr>
          <w:p w14:paraId="5701373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4B0DE9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059743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2CB745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23BD14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BD955A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BB8E4D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1B1939B5" w14:textId="77777777" w:rsidTr="00B85F6E">
        <w:tc>
          <w:tcPr>
            <w:tcW w:w="2198" w:type="dxa"/>
          </w:tcPr>
          <w:p w14:paraId="0A5EACD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D19A79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C3E625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050207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CFB36A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C6D477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475B780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6319D720" w14:textId="77777777" w:rsidTr="00B85F6E">
        <w:tc>
          <w:tcPr>
            <w:tcW w:w="2198" w:type="dxa"/>
          </w:tcPr>
          <w:p w14:paraId="31C783F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E1E387A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8697E6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224213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F1A4FE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F7861D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84DFE1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</w:tbl>
    <w:p w14:paraId="502B550A" w14:textId="77777777" w:rsidR="00033C89" w:rsidRDefault="00033C89" w:rsidP="008F001D">
      <w:pPr>
        <w:rPr>
          <w:sz w:val="24"/>
          <w:szCs w:val="24"/>
        </w:rPr>
      </w:pPr>
    </w:p>
    <w:p w14:paraId="6034AB69" w14:textId="77777777" w:rsidR="00033C89" w:rsidRDefault="00033C89" w:rsidP="008F001D">
      <w:pPr>
        <w:rPr>
          <w:sz w:val="24"/>
          <w:szCs w:val="24"/>
        </w:rPr>
      </w:pPr>
    </w:p>
    <w:p w14:paraId="369ED2F0" w14:textId="77777777" w:rsidR="00033C89" w:rsidRDefault="00033C89" w:rsidP="008F001D">
      <w:pPr>
        <w:rPr>
          <w:sz w:val="24"/>
          <w:szCs w:val="24"/>
        </w:rPr>
      </w:pPr>
    </w:p>
    <w:p w14:paraId="03C5ADBF" w14:textId="77777777" w:rsidR="00033C89" w:rsidRDefault="00033C89" w:rsidP="008F001D">
      <w:pPr>
        <w:rPr>
          <w:sz w:val="24"/>
          <w:szCs w:val="24"/>
        </w:rPr>
      </w:pPr>
    </w:p>
    <w:p w14:paraId="17FC6FEC" w14:textId="77777777" w:rsidR="00033C89" w:rsidRDefault="00033C89" w:rsidP="008F001D">
      <w:pPr>
        <w:rPr>
          <w:sz w:val="24"/>
          <w:szCs w:val="24"/>
        </w:rPr>
      </w:pPr>
    </w:p>
    <w:p w14:paraId="0DA6608B" w14:textId="77777777" w:rsidR="00033C89" w:rsidRDefault="00033C89" w:rsidP="008F00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33C89" w14:paraId="56740B59" w14:textId="77777777" w:rsidTr="00B85F6E">
        <w:tc>
          <w:tcPr>
            <w:tcW w:w="2198" w:type="dxa"/>
          </w:tcPr>
          <w:p w14:paraId="45D6EB11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risk?</w:t>
            </w:r>
          </w:p>
        </w:tc>
        <w:tc>
          <w:tcPr>
            <w:tcW w:w="2198" w:type="dxa"/>
          </w:tcPr>
          <w:p w14:paraId="6104C084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might be harmed?</w:t>
            </w:r>
          </w:p>
        </w:tc>
        <w:tc>
          <w:tcPr>
            <w:tcW w:w="2198" w:type="dxa"/>
          </w:tcPr>
          <w:p w14:paraId="0E5A83E3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we doing to reduce the risk?</w:t>
            </w:r>
          </w:p>
        </w:tc>
        <w:tc>
          <w:tcPr>
            <w:tcW w:w="2198" w:type="dxa"/>
          </w:tcPr>
          <w:p w14:paraId="41825F93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steps do we need to take?</w:t>
            </w:r>
          </w:p>
        </w:tc>
        <w:tc>
          <w:tcPr>
            <w:tcW w:w="2198" w:type="dxa"/>
          </w:tcPr>
          <w:p w14:paraId="41996883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by whom?</w:t>
            </w:r>
          </w:p>
        </w:tc>
        <w:tc>
          <w:tcPr>
            <w:tcW w:w="2199" w:type="dxa"/>
          </w:tcPr>
          <w:p w14:paraId="354B48D3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completed</w:t>
            </w:r>
          </w:p>
          <w:p w14:paraId="24359B53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(date)</w:t>
            </w:r>
          </w:p>
        </w:tc>
        <w:tc>
          <w:tcPr>
            <w:tcW w:w="2199" w:type="dxa"/>
          </w:tcPr>
          <w:p w14:paraId="37947C5F" w14:textId="77777777" w:rsidR="00033C89" w:rsidRDefault="00033C89" w:rsidP="00B85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notes</w:t>
            </w:r>
          </w:p>
        </w:tc>
      </w:tr>
      <w:tr w:rsidR="00033C89" w14:paraId="69F2BB2A" w14:textId="77777777" w:rsidTr="00B85F6E">
        <w:tc>
          <w:tcPr>
            <w:tcW w:w="2198" w:type="dxa"/>
          </w:tcPr>
          <w:p w14:paraId="3CE4301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914FB1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4F2091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45449E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0A39E0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FF3139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B44656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70680628" w14:textId="77777777" w:rsidTr="00B85F6E">
        <w:tc>
          <w:tcPr>
            <w:tcW w:w="2198" w:type="dxa"/>
          </w:tcPr>
          <w:p w14:paraId="2003348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6037CC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ED5E42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E9ECFE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1D9A0CE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9ED16A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78A519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4A1EC00E" w14:textId="77777777" w:rsidTr="00B85F6E">
        <w:tc>
          <w:tcPr>
            <w:tcW w:w="2198" w:type="dxa"/>
          </w:tcPr>
          <w:p w14:paraId="61C12E9B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B25D6B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5ABCFC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B4DD05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33E8068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6FD0F7B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EBBEA7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3694EF50" w14:textId="77777777" w:rsidTr="00B85F6E">
        <w:tc>
          <w:tcPr>
            <w:tcW w:w="2198" w:type="dxa"/>
          </w:tcPr>
          <w:p w14:paraId="18BAB75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E18982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091698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5895E3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1EF5FF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74111E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6585A8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5D00C417" w14:textId="77777777" w:rsidTr="00B85F6E">
        <w:tc>
          <w:tcPr>
            <w:tcW w:w="2198" w:type="dxa"/>
          </w:tcPr>
          <w:p w14:paraId="0AADB1F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492469F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AAC2A70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9E4DB0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BB2D12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760E1DD4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69B405C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605CB2DE" w14:textId="77777777" w:rsidTr="00B85F6E">
        <w:tc>
          <w:tcPr>
            <w:tcW w:w="2198" w:type="dxa"/>
          </w:tcPr>
          <w:p w14:paraId="016F88D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2EE060F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0F4AF8E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5FFDF65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42A1136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CE337A3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3DA14CD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  <w:tr w:rsidR="00033C89" w14:paraId="0B6C765E" w14:textId="77777777" w:rsidTr="00B85F6E">
        <w:tc>
          <w:tcPr>
            <w:tcW w:w="2198" w:type="dxa"/>
          </w:tcPr>
          <w:p w14:paraId="5F46E9E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3E883B6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0B5BBB42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592B8879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61F7E51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13DED00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2FB9F157" w14:textId="77777777" w:rsidR="00033C89" w:rsidRDefault="00033C89" w:rsidP="00B85F6E">
            <w:pPr>
              <w:rPr>
                <w:sz w:val="24"/>
                <w:szCs w:val="24"/>
              </w:rPr>
            </w:pPr>
          </w:p>
        </w:tc>
      </w:tr>
    </w:tbl>
    <w:p w14:paraId="1F91EE9C" w14:textId="77777777" w:rsidR="00033C89" w:rsidRDefault="00033C89" w:rsidP="008F001D">
      <w:pPr>
        <w:rPr>
          <w:sz w:val="24"/>
          <w:szCs w:val="24"/>
        </w:rPr>
      </w:pPr>
    </w:p>
    <w:p w14:paraId="6E18BB50" w14:textId="77777777" w:rsidR="00033C89" w:rsidRPr="008F001D" w:rsidRDefault="00033C89" w:rsidP="008F001D">
      <w:pPr>
        <w:rPr>
          <w:sz w:val="24"/>
          <w:szCs w:val="24"/>
        </w:rPr>
      </w:pPr>
    </w:p>
    <w:sectPr w:rsidR="00033C89" w:rsidRPr="008F001D" w:rsidSect="008F0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037"/>
    <w:multiLevelType w:val="hybridMultilevel"/>
    <w:tmpl w:val="434627EC"/>
    <w:lvl w:ilvl="0" w:tplc="F52895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E0EA1"/>
    <w:multiLevelType w:val="hybridMultilevel"/>
    <w:tmpl w:val="A5E82DAA"/>
    <w:lvl w:ilvl="0" w:tplc="7C8ED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766832">
    <w:abstractNumId w:val="0"/>
  </w:num>
  <w:num w:numId="2" w16cid:durableId="102008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D"/>
    <w:rsid w:val="00014E94"/>
    <w:rsid w:val="00033C89"/>
    <w:rsid w:val="000422C6"/>
    <w:rsid w:val="0004503D"/>
    <w:rsid w:val="000857B5"/>
    <w:rsid w:val="001028D8"/>
    <w:rsid w:val="00144924"/>
    <w:rsid w:val="00187FA7"/>
    <w:rsid w:val="001C176F"/>
    <w:rsid w:val="001D39A0"/>
    <w:rsid w:val="00200970"/>
    <w:rsid w:val="002977B0"/>
    <w:rsid w:val="002F5B9C"/>
    <w:rsid w:val="00310DE2"/>
    <w:rsid w:val="003340B7"/>
    <w:rsid w:val="003350A6"/>
    <w:rsid w:val="00343004"/>
    <w:rsid w:val="003D023B"/>
    <w:rsid w:val="004455C4"/>
    <w:rsid w:val="0047250E"/>
    <w:rsid w:val="00474A76"/>
    <w:rsid w:val="004C428A"/>
    <w:rsid w:val="004F3469"/>
    <w:rsid w:val="0050164D"/>
    <w:rsid w:val="005B27F2"/>
    <w:rsid w:val="005D11B6"/>
    <w:rsid w:val="006A784F"/>
    <w:rsid w:val="006F172D"/>
    <w:rsid w:val="00702131"/>
    <w:rsid w:val="007064DB"/>
    <w:rsid w:val="007066F5"/>
    <w:rsid w:val="00783892"/>
    <w:rsid w:val="00785804"/>
    <w:rsid w:val="008402FC"/>
    <w:rsid w:val="008B1246"/>
    <w:rsid w:val="008E6AD8"/>
    <w:rsid w:val="008F001D"/>
    <w:rsid w:val="009503FC"/>
    <w:rsid w:val="009D7FA0"/>
    <w:rsid w:val="009F70D3"/>
    <w:rsid w:val="00A2583B"/>
    <w:rsid w:val="00A3359E"/>
    <w:rsid w:val="00A361D7"/>
    <w:rsid w:val="00A569A2"/>
    <w:rsid w:val="00A63851"/>
    <w:rsid w:val="00A76148"/>
    <w:rsid w:val="00A76C71"/>
    <w:rsid w:val="00AB3C4F"/>
    <w:rsid w:val="00AE09DD"/>
    <w:rsid w:val="00B34D82"/>
    <w:rsid w:val="00B45C9B"/>
    <w:rsid w:val="00B673DE"/>
    <w:rsid w:val="00B7565F"/>
    <w:rsid w:val="00B90055"/>
    <w:rsid w:val="00BA1992"/>
    <w:rsid w:val="00BB67E7"/>
    <w:rsid w:val="00C24168"/>
    <w:rsid w:val="00C65E97"/>
    <w:rsid w:val="00CE06F1"/>
    <w:rsid w:val="00D53E6B"/>
    <w:rsid w:val="00D55790"/>
    <w:rsid w:val="00D81B0B"/>
    <w:rsid w:val="00DA05A3"/>
    <w:rsid w:val="00E17E44"/>
    <w:rsid w:val="00E7493F"/>
    <w:rsid w:val="00E85152"/>
    <w:rsid w:val="00EF0A6F"/>
    <w:rsid w:val="00F0160C"/>
    <w:rsid w:val="00F26A75"/>
    <w:rsid w:val="00F9387E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DCB6"/>
  <w15:chartTrackingRefBased/>
  <w15:docId w15:val="{DDF85806-FD5A-4A9E-BA3F-19C1010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Roger Hodson</cp:lastModifiedBy>
  <cp:revision>65</cp:revision>
  <dcterms:created xsi:type="dcterms:W3CDTF">2022-05-11T14:01:00Z</dcterms:created>
  <dcterms:modified xsi:type="dcterms:W3CDTF">2022-07-05T13:09:00Z</dcterms:modified>
</cp:coreProperties>
</file>