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3A4F" w14:textId="7927D4EF" w:rsidR="000E114D" w:rsidRPr="007C3F6E" w:rsidRDefault="004A1CE3" w:rsidP="007C3F6E">
      <w:pPr>
        <w:tabs>
          <w:tab w:val="left" w:pos="10910"/>
        </w:tabs>
        <w:spacing w:before="40" w:after="40"/>
        <w:jc w:val="center"/>
        <w:rPr>
          <w:rFonts w:ascii="Arial" w:hAnsi="Arial" w:cs="Arial"/>
          <w:b/>
          <w:color w:val="auto"/>
          <w:sz w:val="56"/>
          <w:szCs w:val="56"/>
        </w:rPr>
      </w:pPr>
      <w:r w:rsidRPr="007C3F6E"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6202DF8D" wp14:editId="4278EB4F">
            <wp:simplePos x="0" y="0"/>
            <wp:positionH relativeFrom="column">
              <wp:posOffset>-130810</wp:posOffset>
            </wp:positionH>
            <wp:positionV relativeFrom="paragraph">
              <wp:posOffset>-757555</wp:posOffset>
            </wp:positionV>
            <wp:extent cx="1038225" cy="790575"/>
            <wp:effectExtent l="19050" t="0" r="9525" b="0"/>
            <wp:wrapNone/>
            <wp:docPr id="3" name="Picture 4" descr="C:\Users\PC User\Desktop\Diocese-of-Norwich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User\Desktop\Diocese-of-Norwich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1477"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F6E" w:rsidRPr="007C3F6E">
        <w:rPr>
          <w:rFonts w:ascii="Arial" w:hAnsi="Arial" w:cs="Arial"/>
          <w:b/>
          <w:color w:val="auto"/>
          <w:sz w:val="56"/>
          <w:szCs w:val="56"/>
        </w:rPr>
        <w:t>Newsletter</w:t>
      </w:r>
    </w:p>
    <w:p w14:paraId="627BAD8E" w14:textId="7F6455BF" w:rsidR="008E677D" w:rsidRDefault="007C3F6E" w:rsidP="008E677D">
      <w:pPr>
        <w:tabs>
          <w:tab w:val="left" w:pos="3075"/>
        </w:tabs>
        <w:spacing w:before="40" w:after="40"/>
        <w:rPr>
          <w:rFonts w:ascii="Gill Sans MT" w:hAnsi="Gill Sans MT"/>
          <w:color w:val="aut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B5AEE1" wp14:editId="473A848F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7162800" cy="69024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62800" cy="69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C87AC" w14:textId="66DF0ECE" w:rsidR="002C331A" w:rsidRPr="007C3F6E" w:rsidRDefault="002C331A" w:rsidP="002C331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C3F6E">
                              <w:rPr>
                                <w:rFonts w:ascii="Gill Sans MT" w:hAnsi="Gill Sans MT"/>
                                <w:shadow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  <w:r w:rsidR="007C3F6E" w:rsidRPr="007C3F6E">
                              <w:rPr>
                                <w:rFonts w:ascii="Gill Sans MT" w:hAnsi="Gill Sans MT"/>
                                <w:shadow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Information</w:t>
                            </w:r>
                            <w:r w:rsidRPr="007C3F6E">
                              <w:rPr>
                                <w:rFonts w:ascii="Gill Sans MT" w:hAnsi="Gill Sans MT"/>
                                <w:shadow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3F6E" w:rsidRPr="007C3F6E">
                              <w:rPr>
                                <w:rFonts w:ascii="Gill Sans MT" w:hAnsi="Gill Sans MT"/>
                                <w:shadow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5AEE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9.75pt;width:564pt;height:54.3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" filled="f" stroked="f">
                <o:lock v:ext="edit" shapetype="t"/>
                <v:textbox style="mso-fit-shape-to-text:t">
                  <w:txbxContent>
                    <w:p w14:paraId="10DC87AC" w14:textId="66DF0ECE" w:rsidR="002C331A" w:rsidRPr="007C3F6E" w:rsidRDefault="002C331A" w:rsidP="002C331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C3F6E">
                        <w:rPr>
                          <w:rFonts w:ascii="Gill Sans MT" w:hAnsi="Gill Sans MT"/>
                          <w:shadow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  <w:r w:rsidR="007C3F6E" w:rsidRPr="007C3F6E">
                        <w:rPr>
                          <w:rFonts w:ascii="Gill Sans MT" w:hAnsi="Gill Sans MT"/>
                          <w:shadow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Information</w:t>
                      </w:r>
                      <w:r w:rsidRPr="007C3F6E">
                        <w:rPr>
                          <w:rFonts w:ascii="Gill Sans MT" w:hAnsi="Gill Sans MT"/>
                          <w:shadow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3F6E" w:rsidRPr="007C3F6E">
                        <w:rPr>
                          <w:rFonts w:ascii="Gill Sans MT" w:hAnsi="Gill Sans MT"/>
                          <w:shadow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77D">
        <w:rPr>
          <w:rFonts w:ascii="Gill Sans MT" w:hAnsi="Gill Sans MT"/>
          <w:color w:val="auto"/>
          <w:sz w:val="26"/>
          <w:szCs w:val="26"/>
        </w:rPr>
        <w:tab/>
      </w:r>
    </w:p>
    <w:p w14:paraId="3DBE1E04" w14:textId="41053238" w:rsidR="004B0F76" w:rsidRDefault="004B0F76" w:rsidP="00577FCA">
      <w:pPr>
        <w:rPr>
          <w:rFonts w:ascii="Arial" w:hAnsi="Arial" w:cs="Arial"/>
          <w:sz w:val="32"/>
          <w:szCs w:val="32"/>
        </w:rPr>
      </w:pPr>
    </w:p>
    <w:p w14:paraId="41925BD7" w14:textId="23919F86" w:rsidR="00D83083" w:rsidRDefault="00D83083" w:rsidP="00577FCA">
      <w:pPr>
        <w:rPr>
          <w:rFonts w:ascii="Arial" w:hAnsi="Arial" w:cs="Arial"/>
          <w:sz w:val="32"/>
          <w:szCs w:val="32"/>
        </w:rPr>
      </w:pPr>
    </w:p>
    <w:p w14:paraId="24A1AFA6" w14:textId="72D78EB5" w:rsidR="00D603E8" w:rsidRDefault="00D603E8" w:rsidP="00577FCA">
      <w:pPr>
        <w:rPr>
          <w:rFonts w:ascii="Arial" w:hAnsi="Arial" w:cs="Arial"/>
          <w:sz w:val="32"/>
          <w:szCs w:val="32"/>
        </w:rPr>
      </w:pPr>
    </w:p>
    <w:p w14:paraId="3BE5EDAA" w14:textId="7EDB7330" w:rsidR="00A86DCF" w:rsidRDefault="00A86DCF" w:rsidP="00577FCA">
      <w:pPr>
        <w:rPr>
          <w:rFonts w:ascii="Arial" w:hAnsi="Arial" w:cs="Arial"/>
          <w:sz w:val="32"/>
          <w:szCs w:val="32"/>
        </w:rPr>
      </w:pPr>
    </w:p>
    <w:p w14:paraId="43DEEFE0" w14:textId="77777777" w:rsidR="00A86DCF" w:rsidRDefault="00A86DCF" w:rsidP="00577FCA">
      <w:pPr>
        <w:rPr>
          <w:rFonts w:ascii="Arial" w:hAnsi="Arial" w:cs="Arial"/>
          <w:sz w:val="32"/>
          <w:szCs w:val="32"/>
        </w:rPr>
      </w:pPr>
    </w:p>
    <w:p w14:paraId="10921E9D" w14:textId="4C29EBB5" w:rsidR="004A27B1" w:rsidRDefault="007C3F6E" w:rsidP="007C3F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Whilst we are currently in Tier 4 and there are no regular services taking place in our churches, I will not be producing a weekly Newsletter as all the relevant information regarding </w:t>
      </w:r>
      <w:r w:rsidR="00AF1E95">
        <w:rPr>
          <w:rFonts w:ascii="Arial" w:hAnsi="Arial" w:cs="Arial"/>
          <w:sz w:val="40"/>
          <w:szCs w:val="40"/>
        </w:rPr>
        <w:t xml:space="preserve">dates and times of </w:t>
      </w:r>
      <w:r>
        <w:rPr>
          <w:rFonts w:ascii="Arial" w:hAnsi="Arial" w:cs="Arial"/>
          <w:sz w:val="40"/>
          <w:szCs w:val="40"/>
        </w:rPr>
        <w:t>our virtual and recorded services can be found on the home page of the Team Ministry Website.</w:t>
      </w:r>
    </w:p>
    <w:p w14:paraId="46107EC7" w14:textId="01DC6087" w:rsidR="007C3F6E" w:rsidRDefault="007C3F6E" w:rsidP="007C3F6E">
      <w:pPr>
        <w:rPr>
          <w:rFonts w:ascii="Arial" w:hAnsi="Arial" w:cs="Arial"/>
          <w:sz w:val="40"/>
          <w:szCs w:val="40"/>
        </w:rPr>
      </w:pPr>
    </w:p>
    <w:p w14:paraId="309888E2" w14:textId="5A8D9220" w:rsidR="007C3F6E" w:rsidRDefault="007C3F6E" w:rsidP="00AF1E9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hope and pray that the situation will improve as soon as it is safe to do so</w:t>
      </w:r>
      <w:r w:rsidR="00AF7417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and at that time the Newsletter will re-appear.</w:t>
      </w:r>
    </w:p>
    <w:p w14:paraId="23ACB2AF" w14:textId="77777777" w:rsidR="007C3F6E" w:rsidRDefault="007C3F6E" w:rsidP="00AF1E95">
      <w:pPr>
        <w:jc w:val="center"/>
        <w:rPr>
          <w:rFonts w:ascii="Arial" w:hAnsi="Arial" w:cs="Arial"/>
          <w:sz w:val="40"/>
          <w:szCs w:val="40"/>
        </w:rPr>
      </w:pPr>
    </w:p>
    <w:p w14:paraId="7E6FD269" w14:textId="03F40BC1" w:rsidR="007C3F6E" w:rsidRDefault="007C3F6E" w:rsidP="00AF1E9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 the meantime, let us be thankful that we have such an enthusiastic Clergy Team that allows us to enjoy services from all churches in our Benefice</w:t>
      </w:r>
      <w:r w:rsidR="00AF1E95">
        <w:rPr>
          <w:rFonts w:ascii="Arial" w:hAnsi="Arial" w:cs="Arial"/>
          <w:sz w:val="40"/>
          <w:szCs w:val="40"/>
        </w:rPr>
        <w:t>, either on YouTube, Facebook, or live via Zoom.</w:t>
      </w:r>
    </w:p>
    <w:p w14:paraId="4473AF13" w14:textId="25103C14" w:rsidR="00AF7417" w:rsidRDefault="00AF7417" w:rsidP="00AF1E95">
      <w:pPr>
        <w:jc w:val="center"/>
        <w:rPr>
          <w:rFonts w:ascii="Arial" w:hAnsi="Arial" w:cs="Arial"/>
          <w:sz w:val="40"/>
          <w:szCs w:val="40"/>
        </w:rPr>
      </w:pPr>
    </w:p>
    <w:p w14:paraId="7ADD8C60" w14:textId="41D66FD8" w:rsidR="00AF7417" w:rsidRPr="00AF7417" w:rsidRDefault="00AF7417" w:rsidP="00AF1E9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</w:t>
      </w:r>
      <w:r>
        <w:rPr>
          <w:rFonts w:ascii="Arial" w:hAnsi="Arial" w:cs="Arial"/>
          <w:sz w:val="28"/>
          <w:szCs w:val="28"/>
        </w:rPr>
        <w:t>The Editor</w:t>
      </w:r>
    </w:p>
    <w:p w14:paraId="50AD19D7" w14:textId="77777777" w:rsidR="003656A5" w:rsidRPr="003656A5" w:rsidRDefault="003656A5" w:rsidP="00AB3E19">
      <w:pPr>
        <w:rPr>
          <w:rFonts w:ascii="Arial" w:hAnsi="Arial" w:cs="Arial"/>
          <w:sz w:val="16"/>
          <w:szCs w:val="16"/>
        </w:rPr>
      </w:pPr>
    </w:p>
    <w:p w14:paraId="1BC53EC6" w14:textId="66D40421" w:rsidR="003656A5" w:rsidRPr="009F3665" w:rsidRDefault="003656A5" w:rsidP="00AB3E1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7905FA75" w14:textId="77777777" w:rsidR="00453EF1" w:rsidRDefault="00453EF1" w:rsidP="00453EF1">
      <w:pPr>
        <w:rPr>
          <w:rFonts w:ascii="Arial" w:hAnsi="Arial" w:cs="Arial"/>
          <w:color w:val="C00000"/>
          <w:sz w:val="32"/>
          <w:szCs w:val="32"/>
        </w:rPr>
      </w:pPr>
    </w:p>
    <w:p w14:paraId="7566541C" w14:textId="77777777" w:rsidR="002079C6" w:rsidRPr="001E6071" w:rsidRDefault="002079C6" w:rsidP="00AF520F">
      <w:pPr>
        <w:spacing w:line="276" w:lineRule="auto"/>
        <w:rPr>
          <w:rFonts w:ascii="Arial" w:hAnsi="Arial" w:cs="Arial"/>
          <w:i/>
          <w:color w:val="1C0A9E"/>
          <w:sz w:val="40"/>
          <w:szCs w:val="40"/>
        </w:rPr>
      </w:pPr>
    </w:p>
    <w:sectPr w:rsidR="002079C6" w:rsidRPr="001E6071" w:rsidSect="008B5972">
      <w:headerReference w:type="default" r:id="rId8"/>
      <w:footerReference w:type="default" r:id="rId9"/>
      <w:pgSz w:w="11906" w:h="16838" w:code="9"/>
      <w:pgMar w:top="340" w:right="510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3E4A" w14:textId="77777777" w:rsidR="00BF1940" w:rsidRDefault="00BF1940" w:rsidP="00815CAC">
      <w:r>
        <w:separator/>
      </w:r>
    </w:p>
  </w:endnote>
  <w:endnote w:type="continuationSeparator" w:id="0">
    <w:p w14:paraId="37C5B5BE" w14:textId="77777777" w:rsidR="00BF1940" w:rsidRDefault="00BF1940" w:rsidP="0081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883A" w14:textId="77777777" w:rsidR="00815CAC" w:rsidRPr="002F742B" w:rsidRDefault="00BF1940" w:rsidP="004A1CE3">
    <w:pPr>
      <w:spacing w:before="40" w:after="40"/>
      <w:jc w:val="center"/>
      <w:rPr>
        <w:rFonts w:ascii="Gill Sans MT" w:hAnsi="Gill Sans MT"/>
        <w:color w:val="auto"/>
        <w:sz w:val="32"/>
        <w:szCs w:val="32"/>
      </w:rPr>
    </w:pPr>
    <w:hyperlink r:id="rId1" w:history="1">
      <w:r w:rsidR="00815CAC" w:rsidRPr="002F742B">
        <w:rPr>
          <w:rStyle w:val="Hyperlink"/>
          <w:rFonts w:ascii="Gill Sans MT" w:hAnsi="Gill Sans MT"/>
          <w:sz w:val="32"/>
          <w:szCs w:val="32"/>
        </w:rPr>
        <w:t>http://derehamanddistrictteam.org.uk</w:t>
      </w:r>
    </w:hyperlink>
  </w:p>
  <w:p w14:paraId="3F460591" w14:textId="77777777" w:rsidR="00815CAC" w:rsidRPr="002F742B" w:rsidRDefault="00815CAC" w:rsidP="00815CAC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73E3" w14:textId="77777777" w:rsidR="00BF1940" w:rsidRDefault="00BF1940" w:rsidP="00815CAC">
      <w:r>
        <w:separator/>
      </w:r>
    </w:p>
  </w:footnote>
  <w:footnote w:type="continuationSeparator" w:id="0">
    <w:p w14:paraId="3DB8F1AA" w14:textId="77777777" w:rsidR="00BF1940" w:rsidRDefault="00BF1940" w:rsidP="0081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7123" w14:textId="77777777" w:rsidR="004A1CE3" w:rsidRPr="004A1CE3" w:rsidRDefault="004A1CE3" w:rsidP="00012697">
    <w:pPr>
      <w:tabs>
        <w:tab w:val="left" w:pos="10910"/>
      </w:tabs>
      <w:spacing w:before="40" w:after="40"/>
      <w:jc w:val="center"/>
      <w:rPr>
        <w:rFonts w:ascii="Arial" w:hAnsi="Arial" w:cs="Arial"/>
        <w:b/>
        <w:color w:val="auto"/>
        <w:sz w:val="36"/>
        <w:szCs w:val="36"/>
      </w:rPr>
    </w:pPr>
    <w:r w:rsidRPr="001B60B9">
      <w:rPr>
        <w:rFonts w:ascii="Arial" w:hAnsi="Arial" w:cs="Arial"/>
        <w:b/>
        <w:color w:val="auto"/>
        <w:sz w:val="36"/>
        <w:szCs w:val="36"/>
      </w:rPr>
      <w:t>Dereham and District Team Ministry</w:t>
    </w:r>
  </w:p>
  <w:p w14:paraId="76591332" w14:textId="77777777" w:rsidR="009C0C1B" w:rsidRDefault="009C0C1B" w:rsidP="004A1C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967"/>
    <w:multiLevelType w:val="hybridMultilevel"/>
    <w:tmpl w:val="7E7AABD0"/>
    <w:lvl w:ilvl="0" w:tplc="2C4852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37B12"/>
    <w:multiLevelType w:val="hybridMultilevel"/>
    <w:tmpl w:val="DC4E3D2E"/>
    <w:lvl w:ilvl="0" w:tplc="C1F8DE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4D"/>
    <w:rsid w:val="00001A90"/>
    <w:rsid w:val="0001141A"/>
    <w:rsid w:val="00012697"/>
    <w:rsid w:val="000246E1"/>
    <w:rsid w:val="00031639"/>
    <w:rsid w:val="0003396C"/>
    <w:rsid w:val="00045C8C"/>
    <w:rsid w:val="000470E7"/>
    <w:rsid w:val="000814D5"/>
    <w:rsid w:val="00090D30"/>
    <w:rsid w:val="000A16B4"/>
    <w:rsid w:val="000A47E7"/>
    <w:rsid w:val="000A4A48"/>
    <w:rsid w:val="000B0B2E"/>
    <w:rsid w:val="000E114D"/>
    <w:rsid w:val="000F6920"/>
    <w:rsid w:val="000F7F01"/>
    <w:rsid w:val="00104372"/>
    <w:rsid w:val="0011549B"/>
    <w:rsid w:val="001159DC"/>
    <w:rsid w:val="0014187D"/>
    <w:rsid w:val="00143F33"/>
    <w:rsid w:val="00166D8A"/>
    <w:rsid w:val="001B34BA"/>
    <w:rsid w:val="001B60B9"/>
    <w:rsid w:val="001D5665"/>
    <w:rsid w:val="001E6071"/>
    <w:rsid w:val="002079C6"/>
    <w:rsid w:val="00227E3D"/>
    <w:rsid w:val="002315A3"/>
    <w:rsid w:val="002570EC"/>
    <w:rsid w:val="0026484B"/>
    <w:rsid w:val="00271562"/>
    <w:rsid w:val="002C331A"/>
    <w:rsid w:val="002F742B"/>
    <w:rsid w:val="00302863"/>
    <w:rsid w:val="00322DF6"/>
    <w:rsid w:val="0032518E"/>
    <w:rsid w:val="00357C50"/>
    <w:rsid w:val="0036099D"/>
    <w:rsid w:val="003656A5"/>
    <w:rsid w:val="00366C08"/>
    <w:rsid w:val="0037545B"/>
    <w:rsid w:val="003843E7"/>
    <w:rsid w:val="00397C38"/>
    <w:rsid w:val="003A37FE"/>
    <w:rsid w:val="003B17B1"/>
    <w:rsid w:val="003C1568"/>
    <w:rsid w:val="003D15D1"/>
    <w:rsid w:val="003E0F0F"/>
    <w:rsid w:val="003E5CFB"/>
    <w:rsid w:val="003E7E16"/>
    <w:rsid w:val="003F037A"/>
    <w:rsid w:val="00406D00"/>
    <w:rsid w:val="00410428"/>
    <w:rsid w:val="00412C23"/>
    <w:rsid w:val="0041458C"/>
    <w:rsid w:val="00417081"/>
    <w:rsid w:val="00436DA7"/>
    <w:rsid w:val="00441908"/>
    <w:rsid w:val="0044680C"/>
    <w:rsid w:val="00453EF1"/>
    <w:rsid w:val="004829D2"/>
    <w:rsid w:val="004936A6"/>
    <w:rsid w:val="004A1CE3"/>
    <w:rsid w:val="004A27B1"/>
    <w:rsid w:val="004B0F76"/>
    <w:rsid w:val="004B2D5A"/>
    <w:rsid w:val="004C5E4A"/>
    <w:rsid w:val="004D130F"/>
    <w:rsid w:val="004F6503"/>
    <w:rsid w:val="00565048"/>
    <w:rsid w:val="005659B2"/>
    <w:rsid w:val="00567836"/>
    <w:rsid w:val="00577FCA"/>
    <w:rsid w:val="005A150A"/>
    <w:rsid w:val="005A514D"/>
    <w:rsid w:val="005C3CC4"/>
    <w:rsid w:val="005E3415"/>
    <w:rsid w:val="005E3A1B"/>
    <w:rsid w:val="005E6D9A"/>
    <w:rsid w:val="005F54D9"/>
    <w:rsid w:val="00616C58"/>
    <w:rsid w:val="00633242"/>
    <w:rsid w:val="006407F3"/>
    <w:rsid w:val="00655453"/>
    <w:rsid w:val="00657A62"/>
    <w:rsid w:val="00665C96"/>
    <w:rsid w:val="006721B9"/>
    <w:rsid w:val="006735C8"/>
    <w:rsid w:val="00682829"/>
    <w:rsid w:val="00692E25"/>
    <w:rsid w:val="0069441C"/>
    <w:rsid w:val="006B437A"/>
    <w:rsid w:val="006E18B5"/>
    <w:rsid w:val="00705094"/>
    <w:rsid w:val="00732CCF"/>
    <w:rsid w:val="00742000"/>
    <w:rsid w:val="00790119"/>
    <w:rsid w:val="00793C63"/>
    <w:rsid w:val="007A4DE7"/>
    <w:rsid w:val="007B62A5"/>
    <w:rsid w:val="007C3F6E"/>
    <w:rsid w:val="007D4144"/>
    <w:rsid w:val="007E5A35"/>
    <w:rsid w:val="0080182E"/>
    <w:rsid w:val="00815CAC"/>
    <w:rsid w:val="008277F3"/>
    <w:rsid w:val="00827C09"/>
    <w:rsid w:val="00833FD2"/>
    <w:rsid w:val="00841525"/>
    <w:rsid w:val="0085720B"/>
    <w:rsid w:val="008673DA"/>
    <w:rsid w:val="00885CC3"/>
    <w:rsid w:val="00887879"/>
    <w:rsid w:val="008B5972"/>
    <w:rsid w:val="008E677D"/>
    <w:rsid w:val="00911E33"/>
    <w:rsid w:val="00912CCB"/>
    <w:rsid w:val="00926DF5"/>
    <w:rsid w:val="00944FC0"/>
    <w:rsid w:val="00974829"/>
    <w:rsid w:val="009A0636"/>
    <w:rsid w:val="009A07E7"/>
    <w:rsid w:val="009C0C1B"/>
    <w:rsid w:val="009D42E8"/>
    <w:rsid w:val="009F3665"/>
    <w:rsid w:val="00A1129C"/>
    <w:rsid w:val="00A22455"/>
    <w:rsid w:val="00A50C6A"/>
    <w:rsid w:val="00A85110"/>
    <w:rsid w:val="00A85E81"/>
    <w:rsid w:val="00A86DCF"/>
    <w:rsid w:val="00A87AA0"/>
    <w:rsid w:val="00AB208E"/>
    <w:rsid w:val="00AB3E19"/>
    <w:rsid w:val="00AB6635"/>
    <w:rsid w:val="00AC2778"/>
    <w:rsid w:val="00AF058A"/>
    <w:rsid w:val="00AF1E95"/>
    <w:rsid w:val="00AF4B5B"/>
    <w:rsid w:val="00AF520F"/>
    <w:rsid w:val="00AF5D2A"/>
    <w:rsid w:val="00AF7417"/>
    <w:rsid w:val="00B21809"/>
    <w:rsid w:val="00B24C55"/>
    <w:rsid w:val="00B46CA3"/>
    <w:rsid w:val="00B532B3"/>
    <w:rsid w:val="00B57C8F"/>
    <w:rsid w:val="00BA02CC"/>
    <w:rsid w:val="00BA6EE0"/>
    <w:rsid w:val="00BC77AA"/>
    <w:rsid w:val="00BF1940"/>
    <w:rsid w:val="00BF7939"/>
    <w:rsid w:val="00C061A3"/>
    <w:rsid w:val="00C255CE"/>
    <w:rsid w:val="00C26EE3"/>
    <w:rsid w:val="00C54134"/>
    <w:rsid w:val="00C60CF2"/>
    <w:rsid w:val="00C65871"/>
    <w:rsid w:val="00CA0A9C"/>
    <w:rsid w:val="00CB0EB0"/>
    <w:rsid w:val="00CD13A5"/>
    <w:rsid w:val="00CF24C5"/>
    <w:rsid w:val="00CF425D"/>
    <w:rsid w:val="00D0357E"/>
    <w:rsid w:val="00D603E8"/>
    <w:rsid w:val="00D6300B"/>
    <w:rsid w:val="00D6498F"/>
    <w:rsid w:val="00D8161B"/>
    <w:rsid w:val="00D83083"/>
    <w:rsid w:val="00DA5834"/>
    <w:rsid w:val="00DC3FAE"/>
    <w:rsid w:val="00DC4E78"/>
    <w:rsid w:val="00E026C7"/>
    <w:rsid w:val="00E076E2"/>
    <w:rsid w:val="00E12B97"/>
    <w:rsid w:val="00E135E1"/>
    <w:rsid w:val="00E2537C"/>
    <w:rsid w:val="00E66256"/>
    <w:rsid w:val="00E90059"/>
    <w:rsid w:val="00E92389"/>
    <w:rsid w:val="00E94499"/>
    <w:rsid w:val="00EA2A2F"/>
    <w:rsid w:val="00EA4819"/>
    <w:rsid w:val="00EC7BDB"/>
    <w:rsid w:val="00ED1361"/>
    <w:rsid w:val="00ED60B6"/>
    <w:rsid w:val="00F445FC"/>
    <w:rsid w:val="00F451A7"/>
    <w:rsid w:val="00F65E6C"/>
    <w:rsid w:val="00F7790E"/>
    <w:rsid w:val="00FB7D69"/>
    <w:rsid w:val="00FC6AFB"/>
    <w:rsid w:val="00FE054E"/>
    <w:rsid w:val="00FE1A83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988C"/>
  <w15:docId w15:val="{D9A70E11-9796-4751-BA16-C11865C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1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CA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5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CA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rehamanddistrictte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bdarts@uwclub.net</cp:lastModifiedBy>
  <cp:revision>2</cp:revision>
  <cp:lastPrinted>2021-01-04T13:36:00Z</cp:lastPrinted>
  <dcterms:created xsi:type="dcterms:W3CDTF">2021-01-04T13:37:00Z</dcterms:created>
  <dcterms:modified xsi:type="dcterms:W3CDTF">2021-01-04T13:37:00Z</dcterms:modified>
</cp:coreProperties>
</file>