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BE6EC" w14:textId="015F294F" w:rsidR="00043468" w:rsidRDefault="00043468">
      <w:r>
        <w:rPr>
          <w:noProof/>
        </w:rPr>
        <w:drawing>
          <wp:anchor distT="0" distB="0" distL="114300" distR="114300" simplePos="0" relativeHeight="251659264" behindDoc="1" locked="0" layoutInCell="1" allowOverlap="1" wp14:anchorId="24D0EEEA" wp14:editId="22963F39">
            <wp:simplePos x="0" y="0"/>
            <wp:positionH relativeFrom="margin">
              <wp:posOffset>123825</wp:posOffset>
            </wp:positionH>
            <wp:positionV relativeFrom="paragraph">
              <wp:posOffset>113665</wp:posOffset>
            </wp:positionV>
            <wp:extent cx="2186940" cy="1514475"/>
            <wp:effectExtent l="0" t="0" r="3810" b="9525"/>
            <wp:wrapTight wrapText="bothSides">
              <wp:wrapPolygon edited="0">
                <wp:start x="0" y="0"/>
                <wp:lineTo x="0" y="21464"/>
                <wp:lineTo x="21449" y="21464"/>
                <wp:lineTo x="21449" y="0"/>
                <wp:lineTo x="0" y="0"/>
              </wp:wrapPolygon>
            </wp:wrapTight>
            <wp:docPr id="3" name="Picture 3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1514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F5E38">
        <w:t xml:space="preserve"> </w:t>
      </w:r>
    </w:p>
    <w:p w14:paraId="67F07568" w14:textId="77777777" w:rsidR="00901221" w:rsidRPr="00CE17BD" w:rsidRDefault="00901221" w:rsidP="00901221">
      <w:pPr>
        <w:rPr>
          <w:kern w:val="0"/>
          <w:sz w:val="28"/>
          <w:szCs w:val="28"/>
          <w14:ligatures w14:val="none"/>
        </w:rPr>
      </w:pPr>
      <w:r w:rsidRPr="00CE17BD">
        <w:rPr>
          <w:rFonts w:cstheme="minorHAnsi"/>
          <w:kern w:val="0"/>
          <w:sz w:val="28"/>
          <w:szCs w:val="28"/>
          <w14:ligatures w14:val="none"/>
        </w:rPr>
        <w:t>Parish of St. Nicholas Church Dereham</w:t>
      </w:r>
    </w:p>
    <w:p w14:paraId="0ED50168" w14:textId="05E1ACAF" w:rsidR="00901221" w:rsidRPr="00CE17BD" w:rsidRDefault="00901221" w:rsidP="00901221">
      <w:pPr>
        <w:rPr>
          <w:kern w:val="0"/>
          <w:sz w:val="28"/>
          <w:szCs w:val="28"/>
          <w14:ligatures w14:val="none"/>
        </w:rPr>
      </w:pPr>
      <w:r>
        <w:rPr>
          <w:kern w:val="0"/>
          <w:sz w:val="28"/>
          <w:szCs w:val="28"/>
          <w14:ligatures w14:val="none"/>
        </w:rPr>
        <w:t>Safer Recruitment Policy</w:t>
      </w:r>
    </w:p>
    <w:p w14:paraId="4FE88439" w14:textId="4B56E48D" w:rsidR="00901221" w:rsidRPr="00CE17BD" w:rsidRDefault="00901221" w:rsidP="00901221">
      <w:pPr>
        <w:spacing w:after="0"/>
        <w:rPr>
          <w:kern w:val="0"/>
          <w:sz w:val="24"/>
          <w:szCs w:val="24"/>
          <w14:ligatures w14:val="none"/>
        </w:rPr>
      </w:pPr>
      <w:r w:rsidRPr="00CE17BD">
        <w:rPr>
          <w:rFonts w:cstheme="minorHAnsi"/>
          <w:kern w:val="0"/>
          <w:sz w:val="24"/>
          <w:szCs w:val="24"/>
          <w14:ligatures w14:val="none"/>
        </w:rPr>
        <w:t xml:space="preserve">Date of first policy: </w:t>
      </w:r>
      <w:r>
        <w:rPr>
          <w:rFonts w:cstheme="minorHAnsi"/>
          <w:kern w:val="0"/>
          <w:sz w:val="24"/>
          <w:szCs w:val="24"/>
          <w14:ligatures w14:val="none"/>
        </w:rPr>
        <w:t xml:space="preserve">   July 2023</w:t>
      </w:r>
      <w:r>
        <w:rPr>
          <w:kern w:val="0"/>
          <w:sz w:val="24"/>
          <w:szCs w:val="24"/>
          <w14:ligatures w14:val="none"/>
        </w:rPr>
        <w:t xml:space="preserve">                                                                  </w:t>
      </w:r>
      <w:r w:rsidRPr="00CE17BD">
        <w:rPr>
          <w:kern w:val="0"/>
          <w:sz w:val="24"/>
          <w:szCs w:val="24"/>
          <w14:ligatures w14:val="none"/>
        </w:rPr>
        <w:t xml:space="preserve">Date to be reviewed: </w:t>
      </w:r>
      <w:r>
        <w:rPr>
          <w:kern w:val="0"/>
          <w:sz w:val="24"/>
          <w:szCs w:val="24"/>
          <w14:ligatures w14:val="none"/>
        </w:rPr>
        <w:t>July 2026</w:t>
      </w:r>
    </w:p>
    <w:p w14:paraId="3B11228F" w14:textId="77777777" w:rsidR="00043468" w:rsidRDefault="00043468"/>
    <w:p w14:paraId="6ECE158C" w14:textId="4129480B" w:rsidR="00043468" w:rsidRDefault="00043468"/>
    <w:p w14:paraId="31DC36F2" w14:textId="77777777" w:rsidR="009F5B29" w:rsidRPr="00FC2516" w:rsidRDefault="009F5B29">
      <w:pPr>
        <w:rPr>
          <w:sz w:val="24"/>
          <w:szCs w:val="24"/>
        </w:rPr>
      </w:pPr>
      <w:r w:rsidRPr="00FC2516">
        <w:rPr>
          <w:sz w:val="24"/>
          <w:szCs w:val="24"/>
        </w:rPr>
        <w:t>St Nicholas Church, Dereham</w:t>
      </w:r>
      <w:r w:rsidR="00CF5E38" w:rsidRPr="00FC2516">
        <w:rPr>
          <w:sz w:val="24"/>
          <w:szCs w:val="24"/>
        </w:rPr>
        <w:t xml:space="preserve"> is committed to the safeguarding and protection of all children, young people and adults, and the care and nurture of children within our church communities. </w:t>
      </w:r>
    </w:p>
    <w:p w14:paraId="297D774A" w14:textId="77777777" w:rsidR="00892E89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We will carefully select, train and support all those with any responsibility within the Church, in line with Safer Recruitment principles. </w:t>
      </w:r>
    </w:p>
    <w:p w14:paraId="1EAD124F" w14:textId="77777777" w:rsidR="00FC2516" w:rsidRPr="00FC2516" w:rsidRDefault="00FC2516">
      <w:pPr>
        <w:rPr>
          <w:sz w:val="24"/>
          <w:szCs w:val="24"/>
        </w:rPr>
      </w:pPr>
    </w:p>
    <w:p w14:paraId="7C17BE0D" w14:textId="77777777" w:rsidR="00892E89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This means that we will: </w:t>
      </w:r>
    </w:p>
    <w:p w14:paraId="65EE02BF" w14:textId="77777777" w:rsidR="00FC2516" w:rsidRPr="00FC2516" w:rsidRDefault="00FC2516">
      <w:pPr>
        <w:rPr>
          <w:sz w:val="24"/>
          <w:szCs w:val="24"/>
        </w:rPr>
      </w:pPr>
    </w:p>
    <w:p w14:paraId="503B9637" w14:textId="77777777" w:rsidR="00892E89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Ensure that our recruitment and selection processes are inclusive, fair, consistent and transparent. </w:t>
      </w:r>
    </w:p>
    <w:p w14:paraId="7D1944AD" w14:textId="77777777" w:rsidR="00892E89" w:rsidRPr="00FC2516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Take all reasonable steps to prevent those who might harm children or adults from taking up positions of respect, responsibility or authority where they are trusted by others. </w:t>
      </w:r>
    </w:p>
    <w:p w14:paraId="5C84F4CB" w14:textId="77777777" w:rsidR="00892E89" w:rsidRPr="00FC2516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Adhere to safer recruitment legislation, guidance and standards, responding positively to changing understandings of good safer recruitment practice. </w:t>
      </w:r>
    </w:p>
    <w:p w14:paraId="02BA6E8B" w14:textId="75E65432" w:rsidR="00784896" w:rsidRDefault="00CF5E38" w:rsidP="00784896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</w:t>
      </w:r>
      <w:bookmarkStart w:id="0" w:name="_Hlk137737833"/>
      <w:r w:rsidR="00784896">
        <w:rPr>
          <w:sz w:val="24"/>
          <w:szCs w:val="24"/>
        </w:rPr>
        <w:t>Use the guidance detailed in The Parish Safeguarding Handbook (2019) Chapter</w:t>
      </w:r>
      <w:r w:rsidR="003221F9">
        <w:rPr>
          <w:sz w:val="24"/>
          <w:szCs w:val="24"/>
        </w:rPr>
        <w:t xml:space="preserve"> </w:t>
      </w:r>
      <w:r w:rsidR="00784896">
        <w:rPr>
          <w:sz w:val="24"/>
          <w:szCs w:val="24"/>
        </w:rPr>
        <w:t>5</w:t>
      </w:r>
    </w:p>
    <w:p w14:paraId="452F6C70" w14:textId="77777777" w:rsidR="00784896" w:rsidRPr="00FC2516" w:rsidRDefault="00784896" w:rsidP="00784896">
      <w:pPr>
        <w:rPr>
          <w:sz w:val="24"/>
          <w:szCs w:val="24"/>
        </w:rPr>
      </w:pPr>
      <w:r w:rsidRPr="00F11FB3">
        <w:rPr>
          <w:sz w:val="24"/>
          <w:szCs w:val="24"/>
        </w:rPr>
        <w:t>www.dioceseofnorwich.org/wp-content/uploads/2019/08/Parish_Safeguarding_Handbook_March_2019.pdf</w:t>
      </w:r>
    </w:p>
    <w:bookmarkEnd w:id="0"/>
    <w:p w14:paraId="52D1EE1C" w14:textId="571F4135" w:rsidR="00892E89" w:rsidRPr="00FC2516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Always seek advice from </w:t>
      </w:r>
      <w:bookmarkStart w:id="1" w:name="_Hlk137737682"/>
      <w:r w:rsidR="00BC05A2">
        <w:rPr>
          <w:sz w:val="24"/>
          <w:szCs w:val="24"/>
        </w:rPr>
        <w:t>Diocesan Safeguarding Team</w:t>
      </w:r>
      <w:r w:rsidRPr="00FC2516">
        <w:rPr>
          <w:sz w:val="24"/>
          <w:szCs w:val="24"/>
        </w:rPr>
        <w:t xml:space="preserve"> </w:t>
      </w:r>
      <w:bookmarkEnd w:id="1"/>
      <w:r w:rsidRPr="00FC2516">
        <w:rPr>
          <w:sz w:val="24"/>
          <w:szCs w:val="24"/>
        </w:rPr>
        <w:t xml:space="preserve">to achieve best possible practice. </w:t>
      </w:r>
    </w:p>
    <w:p w14:paraId="0F73690A" w14:textId="2FCF6B44" w:rsidR="00892E89" w:rsidRPr="00FC2516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</w:t>
      </w:r>
      <w:r w:rsidR="00EC4A14">
        <w:rPr>
          <w:sz w:val="24"/>
          <w:szCs w:val="24"/>
        </w:rPr>
        <w:t xml:space="preserve">All </w:t>
      </w:r>
      <w:r w:rsidR="00C57AE7">
        <w:rPr>
          <w:sz w:val="24"/>
          <w:szCs w:val="24"/>
        </w:rPr>
        <w:t>those</w:t>
      </w:r>
      <w:r w:rsidR="00EC4A14">
        <w:rPr>
          <w:sz w:val="24"/>
          <w:szCs w:val="24"/>
        </w:rPr>
        <w:t xml:space="preserve"> </w:t>
      </w:r>
      <w:r w:rsidR="00C57AE7">
        <w:rPr>
          <w:sz w:val="24"/>
          <w:szCs w:val="24"/>
        </w:rPr>
        <w:t>responsible for appointin</w:t>
      </w:r>
      <w:r w:rsidR="00ED1111">
        <w:rPr>
          <w:sz w:val="24"/>
          <w:szCs w:val="24"/>
        </w:rPr>
        <w:t>g or recruiting personnel should ensure they have training in Safer Recruitment Practice.</w:t>
      </w:r>
    </w:p>
    <w:p w14:paraId="6787A96E" w14:textId="2C3EA1E8" w:rsidR="0030584A" w:rsidRDefault="00CF5E38">
      <w:pPr>
        <w:rPr>
          <w:sz w:val="24"/>
          <w:szCs w:val="24"/>
        </w:rPr>
      </w:pPr>
      <w:r w:rsidRPr="00FC2516">
        <w:rPr>
          <w:sz w:val="24"/>
          <w:szCs w:val="24"/>
        </w:rPr>
        <w:t xml:space="preserve">• Introduce systems for monitoring adherence to the Churches’ safer recruitment practice guidance and review them regularly. </w:t>
      </w:r>
      <w:r w:rsidR="00A948B4">
        <w:rPr>
          <w:sz w:val="24"/>
          <w:szCs w:val="24"/>
        </w:rPr>
        <w:t>(Parish Safeguarding Dashboard)</w:t>
      </w:r>
    </w:p>
    <w:p w14:paraId="13C4A702" w14:textId="77777777" w:rsidR="008A17AB" w:rsidRDefault="008A17AB">
      <w:pPr>
        <w:rPr>
          <w:sz w:val="24"/>
          <w:szCs w:val="24"/>
        </w:rPr>
      </w:pPr>
    </w:p>
    <w:p w14:paraId="719A0457" w14:textId="77777777" w:rsidR="00827616" w:rsidRDefault="00827616">
      <w:pPr>
        <w:rPr>
          <w:sz w:val="24"/>
          <w:szCs w:val="24"/>
        </w:rPr>
      </w:pPr>
    </w:p>
    <w:p w14:paraId="08ECA870" w14:textId="77777777" w:rsidR="00827616" w:rsidRPr="00D4303E" w:rsidRDefault="00827616" w:rsidP="00827616">
      <w:pPr>
        <w:rPr>
          <w:sz w:val="24"/>
          <w:szCs w:val="24"/>
        </w:rPr>
      </w:pPr>
      <w:r w:rsidRPr="00D4303E">
        <w:rPr>
          <w:sz w:val="24"/>
          <w:szCs w:val="24"/>
        </w:rPr>
        <w:t xml:space="preserve">This policy was adopted by Dereham Parish Church PCC on …………………… </w:t>
      </w:r>
    </w:p>
    <w:p w14:paraId="7A068296" w14:textId="77777777" w:rsidR="00827616" w:rsidRPr="00D4303E" w:rsidRDefault="00827616" w:rsidP="00827616">
      <w:pPr>
        <w:rPr>
          <w:sz w:val="24"/>
          <w:szCs w:val="24"/>
        </w:rPr>
      </w:pPr>
    </w:p>
    <w:p w14:paraId="66CCB3A5" w14:textId="77777777" w:rsidR="00827616" w:rsidRPr="00D4303E" w:rsidRDefault="00827616" w:rsidP="00827616">
      <w:pPr>
        <w:rPr>
          <w:sz w:val="24"/>
          <w:szCs w:val="24"/>
        </w:rPr>
      </w:pPr>
      <w:r w:rsidRPr="00D4303E">
        <w:rPr>
          <w:sz w:val="24"/>
          <w:szCs w:val="24"/>
        </w:rPr>
        <w:t>Signed by the Priest-in-charge ……………………………</w:t>
      </w:r>
      <w:r>
        <w:rPr>
          <w:sz w:val="24"/>
          <w:szCs w:val="24"/>
        </w:rPr>
        <w:t>……………………………………</w:t>
      </w:r>
    </w:p>
    <w:p w14:paraId="6EA620CB" w14:textId="77777777" w:rsidR="00827616" w:rsidRPr="00FC2516" w:rsidRDefault="00827616">
      <w:pPr>
        <w:rPr>
          <w:sz w:val="24"/>
          <w:szCs w:val="24"/>
        </w:rPr>
      </w:pPr>
    </w:p>
    <w:sectPr w:rsidR="00827616" w:rsidRPr="00FC2516" w:rsidSect="0004346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E38"/>
    <w:rsid w:val="00043468"/>
    <w:rsid w:val="00071EEA"/>
    <w:rsid w:val="0008248B"/>
    <w:rsid w:val="000F0D53"/>
    <w:rsid w:val="000F0FC9"/>
    <w:rsid w:val="00195BC3"/>
    <w:rsid w:val="0030584A"/>
    <w:rsid w:val="003221F9"/>
    <w:rsid w:val="004216E5"/>
    <w:rsid w:val="0045188E"/>
    <w:rsid w:val="004A4655"/>
    <w:rsid w:val="00734BEA"/>
    <w:rsid w:val="00784896"/>
    <w:rsid w:val="007967E2"/>
    <w:rsid w:val="00827616"/>
    <w:rsid w:val="00846D52"/>
    <w:rsid w:val="00892E89"/>
    <w:rsid w:val="008A17AB"/>
    <w:rsid w:val="00901221"/>
    <w:rsid w:val="00927B2C"/>
    <w:rsid w:val="0097591E"/>
    <w:rsid w:val="009F5B29"/>
    <w:rsid w:val="00A90806"/>
    <w:rsid w:val="00A948B4"/>
    <w:rsid w:val="00AB0CD8"/>
    <w:rsid w:val="00AB632D"/>
    <w:rsid w:val="00AD0A72"/>
    <w:rsid w:val="00BC05A2"/>
    <w:rsid w:val="00C57AE7"/>
    <w:rsid w:val="00CB5D87"/>
    <w:rsid w:val="00CF5E38"/>
    <w:rsid w:val="00D94F01"/>
    <w:rsid w:val="00DB5AC1"/>
    <w:rsid w:val="00DF40F7"/>
    <w:rsid w:val="00EC4A14"/>
    <w:rsid w:val="00ED1111"/>
    <w:rsid w:val="00F11FB3"/>
    <w:rsid w:val="00FC2516"/>
    <w:rsid w:val="00FC4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2F7450"/>
  <w15:chartTrackingRefBased/>
  <w15:docId w15:val="{6E9513CB-7DEE-45EF-970E-2C65C6123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 Hodson</dc:creator>
  <cp:keywords/>
  <dc:description/>
  <cp:lastModifiedBy>Richard Hanmer</cp:lastModifiedBy>
  <cp:revision>2</cp:revision>
  <dcterms:created xsi:type="dcterms:W3CDTF">2023-09-08T13:07:00Z</dcterms:created>
  <dcterms:modified xsi:type="dcterms:W3CDTF">2023-09-08T13:07:00Z</dcterms:modified>
</cp:coreProperties>
</file>